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0ECC" w:rsidP="00E30ECC" w:rsidRDefault="00E30ECC" w14:paraId="6B45519C" w14:textId="50115E3A">
      <w:pPr>
        <w:pStyle w:val="Heading1"/>
      </w:pPr>
      <w:r w:rsidR="7A89466A">
        <w:rPr/>
        <w:t xml:space="preserve">16 Days of Activism 2023 </w:t>
      </w:r>
      <w:r w:rsidR="00E30ECC">
        <w:rPr/>
        <w:t>Media Template</w:t>
      </w:r>
    </w:p>
    <w:p w:rsidR="00E30ECC" w:rsidRDefault="00E30ECC" w14:paraId="2EF68921" w14:textId="77777777">
      <w:pPr>
        <w:rPr>
          <w:b/>
          <w:bCs/>
        </w:rPr>
      </w:pPr>
    </w:p>
    <w:p w:rsidR="002D7B69" w:rsidRDefault="002D7B69" w14:paraId="084E8AA8" w14:textId="5D58B3CC">
      <w:r w:rsidRPr="002D7B69">
        <w:rPr>
          <w:b/>
          <w:bCs/>
        </w:rPr>
        <w:t>Instructions:</w:t>
      </w:r>
      <w:r>
        <w:t xml:space="preserve"> The below media template has </w:t>
      </w:r>
      <w:proofErr w:type="gramStart"/>
      <w:r>
        <w:t>been designed</w:t>
      </w:r>
      <w:proofErr w:type="gramEnd"/>
      <w:r>
        <w:t xml:space="preserve"> to be adapted for your council or organisation. You may like to change the title or remove lines, and you are welcome to use the included statistics and quotes. </w:t>
      </w:r>
    </w:p>
    <w:p w:rsidR="00CA0C28" w:rsidRDefault="00CA0C28" w14:paraId="5972D5E3" w14:textId="25843A23"/>
    <w:p w:rsidRPr="00CA0C28" w:rsidR="00CA0C28" w:rsidP="00CA0C28" w:rsidRDefault="00CA0C28" w14:paraId="5CB70DEE" w14:textId="72C6E725">
      <w:pPr>
        <w:jc w:val="center"/>
        <w:rPr>
          <w:b w:val="1"/>
          <w:bCs w:val="1"/>
        </w:rPr>
      </w:pPr>
      <w:r w:rsidRPr="5E120D64" w:rsidR="00CA0C28">
        <w:rPr>
          <w:b w:val="1"/>
          <w:bCs w:val="1"/>
          <w:highlight w:val="yellow"/>
        </w:rPr>
        <w:t>[</w:t>
      </w:r>
      <w:r w:rsidRPr="5E120D64" w:rsidR="002D7B69">
        <w:rPr>
          <w:b w:val="1"/>
          <w:bCs w:val="1"/>
          <w:highlight w:val="yellow"/>
        </w:rPr>
        <w:t>Your o</w:t>
      </w:r>
      <w:r w:rsidRPr="5E120D64" w:rsidR="00CA0C28">
        <w:rPr>
          <w:b w:val="1"/>
          <w:bCs w:val="1"/>
          <w:highlight w:val="yellow"/>
        </w:rPr>
        <w:t>rganisation or council name]</w:t>
      </w:r>
      <w:r w:rsidRPr="5E120D64" w:rsidR="00CA0C28">
        <w:rPr>
          <w:b w:val="1"/>
          <w:bCs w:val="1"/>
        </w:rPr>
        <w:t xml:space="preserve"> </w:t>
      </w:r>
      <w:r w:rsidRPr="5E120D64" w:rsidR="734AD553">
        <w:rPr>
          <w:b w:val="1"/>
          <w:bCs w:val="1"/>
        </w:rPr>
        <w:t xml:space="preserve">is </w:t>
      </w:r>
      <w:r w:rsidRPr="5E120D64" w:rsidR="002D7B69">
        <w:rPr>
          <w:b w:val="1"/>
          <w:bCs w:val="1"/>
        </w:rPr>
        <w:t xml:space="preserve">proud to join </w:t>
      </w:r>
      <w:r w:rsidRPr="5E120D64" w:rsidR="00CA0C28">
        <w:rPr>
          <w:b w:val="1"/>
          <w:bCs w:val="1"/>
        </w:rPr>
        <w:t xml:space="preserve">the 16 Days of Activism </w:t>
      </w:r>
      <w:r w:rsidRPr="5E120D64" w:rsidR="00CA0C28">
        <w:rPr>
          <w:b w:val="1"/>
          <w:bCs w:val="1"/>
        </w:rPr>
        <w:t>campaign to prevent violence against women</w:t>
      </w:r>
    </w:p>
    <w:p w:rsidR="00CA0C28" w:rsidRDefault="00CA0C28" w14:paraId="2A805D6A" w14:textId="219EF6BA"/>
    <w:p w:rsidR="002D7B69" w:rsidP="002D7B69" w:rsidRDefault="00CA0C28" w14:paraId="253EADCE" w14:textId="08CBDFEA" w14:noSpellErr="1">
      <w:r w:rsidRPr="5E120D64" w:rsidR="00CA0C28">
        <w:rPr>
          <w:highlight w:val="yellow"/>
        </w:rPr>
        <w:t>[</w:t>
      </w:r>
      <w:r w:rsidRPr="5E120D64" w:rsidR="002D7B69">
        <w:rPr>
          <w:highlight w:val="yellow"/>
        </w:rPr>
        <w:t>Your o</w:t>
      </w:r>
      <w:r w:rsidRPr="5E120D64" w:rsidR="00CA0C28">
        <w:rPr>
          <w:highlight w:val="yellow"/>
        </w:rPr>
        <w:t>rganisation or council name]</w:t>
      </w:r>
      <w:r w:rsidR="00CA0C28">
        <w:rPr/>
        <w:t xml:space="preserve"> is proud to </w:t>
      </w:r>
      <w:r w:rsidR="002D7B69">
        <w:rPr/>
        <w:t>participate</w:t>
      </w:r>
      <w:r w:rsidR="002D7B69">
        <w:rPr/>
        <w:t xml:space="preserve"> in this year’s 16 Days of Activism </w:t>
      </w:r>
      <w:r w:rsidR="00481BA7">
        <w:rPr/>
        <w:t>a</w:t>
      </w:r>
      <w:r w:rsidR="002D7B69">
        <w:rPr/>
        <w:t xml:space="preserve">gainst Gender-Based Violence campaign in Victoria. </w:t>
      </w:r>
    </w:p>
    <w:p w:rsidR="00060D08" w:rsidRDefault="002D7B69" w14:paraId="2641E9C3" w14:textId="77777777">
      <w:r>
        <w:t xml:space="preserve">This year’s campaign encourages all Victorians to work together to prevent violence against women. </w:t>
      </w:r>
    </w:p>
    <w:p w:rsidR="00CA0C28" w:rsidRDefault="00060D08" w14:paraId="6A6BFA90" w14:textId="39A65C62">
      <w:r w:rsidRPr="5E120D64" w:rsidR="00060D08">
        <w:rPr>
          <w:highlight w:val="yellow"/>
        </w:rPr>
        <w:t xml:space="preserve">[In your local area, the campaign will focus </w:t>
      </w:r>
      <w:r w:rsidRPr="5E120D64" w:rsidR="00060D08">
        <w:rPr>
          <w:highlight w:val="yellow"/>
        </w:rPr>
        <w:t>on.</w:t>
      </w:r>
      <w:r w:rsidRPr="5E120D64" w:rsidR="72A38597">
        <w:rPr>
          <w:highlight w:val="yellow"/>
        </w:rPr>
        <w:t>.</w:t>
      </w:r>
      <w:r w:rsidRPr="5E120D64" w:rsidR="00060D08">
        <w:rPr>
          <w:highlight w:val="yellow"/>
        </w:rPr>
        <w:t>.</w:t>
      </w:r>
      <w:r w:rsidRPr="5E120D64" w:rsidR="00060D08">
        <w:rPr>
          <w:highlight w:val="yellow"/>
        </w:rPr>
        <w:t>]</w:t>
      </w:r>
      <w:r>
        <w:br/>
      </w:r>
      <w:r>
        <w:br/>
      </w:r>
      <w:r w:rsidR="002D7B69">
        <w:rPr/>
        <w:t xml:space="preserve">Right now, on average a woman in Australia </w:t>
      </w:r>
      <w:r w:rsidR="002D7B69">
        <w:rPr/>
        <w:t>is killed</w:t>
      </w:r>
      <w:r w:rsidR="002D7B69">
        <w:rPr/>
        <w:t xml:space="preserve"> by a man they know every 10 days.</w:t>
      </w:r>
    </w:p>
    <w:p w:rsidR="002D7B69" w:rsidP="002D7B69" w:rsidRDefault="002D7B69" w14:paraId="0E2F358F" w14:textId="77777777">
      <w:r>
        <w:t xml:space="preserve">“It </w:t>
      </w:r>
      <w:proofErr w:type="gramStart"/>
      <w:r>
        <w:t>doesn’t</w:t>
      </w:r>
      <w:proofErr w:type="gramEnd"/>
      <w:r>
        <w:t xml:space="preserve"> have to be this way. Violence against women is preventable, and this 16 Days of Activism and beyond, we have an opportunity to change the story,” said Respect Victoria’s Acting CEO Serina McDuff.</w:t>
      </w:r>
    </w:p>
    <w:p w:rsidR="00CA0C28" w:rsidRDefault="002D7B69" w14:paraId="60785BDF" w14:textId="26A32B30">
      <w:r w:rsidR="002D7B69">
        <w:rPr/>
        <w:t>“This means we need to address the harmful attitudes and behaviours that drive violence in society.</w:t>
      </w:r>
      <w:r w:rsidR="56301816">
        <w:rPr/>
        <w:t xml:space="preserve"> </w:t>
      </w:r>
      <w:r w:rsidR="002D7B69">
        <w:rPr/>
        <w:t>Let’s</w:t>
      </w:r>
      <w:r w:rsidR="002D7B69">
        <w:rPr/>
        <w:t xml:space="preserve"> work together to challenge harmful ideas about gender and power and create a future where all women are safe, </w:t>
      </w:r>
      <w:r w:rsidR="002D7B69">
        <w:rPr/>
        <w:t>equal</w:t>
      </w:r>
      <w:r w:rsidR="002D7B69">
        <w:rPr/>
        <w:t xml:space="preserve"> and respected,” said McDuff.</w:t>
      </w:r>
    </w:p>
    <w:p w:rsidR="00CA0C28" w:rsidRDefault="002D7B69" w14:paraId="0E26E58F" w14:textId="30102BC6">
      <w:r>
        <w:t xml:space="preserve">Community activities for the 16 Days of Activism will begin on Friday 24 November in Victoria, with the </w:t>
      </w:r>
      <w:hyperlink w:history="1" r:id="rId9">
        <w:r w:rsidRPr="002D7B69">
          <w:rPr>
            <w:rStyle w:val="Hyperlink"/>
          </w:rPr>
          <w:t>Walk Against Family Violence.</w:t>
        </w:r>
      </w:hyperlink>
      <w:r>
        <w:t xml:space="preserve"> </w:t>
      </w:r>
    </w:p>
    <w:p w:rsidR="002D7B69" w:rsidP="5E120D64" w:rsidRDefault="002D7B69" w14:paraId="4C88AF9A" w14:textId="52E6E003" w14:noSpellErr="1">
      <w:pPr>
        <w:rPr>
          <w:highlight w:val="yellow"/>
        </w:rPr>
      </w:pPr>
      <w:r w:rsidRPr="5E120D64" w:rsidR="002D7B69">
        <w:rPr>
          <w:highlight w:val="yellow"/>
        </w:rPr>
        <w:t>[</w:t>
      </w:r>
      <w:r w:rsidRPr="5E120D64" w:rsidR="002D7B69">
        <w:rPr>
          <w:highlight w:val="yellow"/>
        </w:rPr>
        <w:t xml:space="preserve">Information about your event, </w:t>
      </w:r>
      <w:r w:rsidRPr="5E120D64" w:rsidR="002D7B69">
        <w:rPr>
          <w:highlight w:val="yellow"/>
        </w:rPr>
        <w:t>activity</w:t>
      </w:r>
      <w:r w:rsidRPr="5E120D64" w:rsidR="002D7B69">
        <w:rPr>
          <w:highlight w:val="yellow"/>
        </w:rPr>
        <w:t xml:space="preserve"> or initiative here</w:t>
      </w:r>
      <w:r w:rsidRPr="5E120D64" w:rsidR="002D7B69">
        <w:rPr>
          <w:highlight w:val="yellow"/>
        </w:rPr>
        <w:t>]</w:t>
      </w:r>
    </w:p>
    <w:p w:rsidR="002D7B69" w:rsidP="5E120D64" w:rsidRDefault="002D7B69" w14:paraId="68EC8649" w14:textId="2998F5D5" w14:noSpellErr="1">
      <w:pPr>
        <w:rPr>
          <w:highlight w:val="yellow"/>
        </w:rPr>
      </w:pPr>
      <w:r w:rsidRPr="5E120D64" w:rsidR="002D7B69">
        <w:rPr>
          <w:highlight w:val="yellow"/>
        </w:rPr>
        <w:t>[</w:t>
      </w:r>
      <w:r w:rsidRPr="5E120D64" w:rsidR="002D7B69">
        <w:rPr>
          <w:highlight w:val="yellow"/>
        </w:rPr>
        <w:t>Quotes from your spokesperson here</w:t>
      </w:r>
      <w:r w:rsidRPr="5E120D64" w:rsidR="002D7B69">
        <w:rPr>
          <w:highlight w:val="yellow"/>
        </w:rPr>
        <w:t>]</w:t>
      </w:r>
    </w:p>
    <w:p w:rsidR="00060D08" w:rsidRDefault="00060D08" w14:paraId="6C1BA758" w14:textId="6FEABA8A">
      <w:r>
        <w:t xml:space="preserve">The campaign will end on Sunday 10 December, which marks the global Human Rights Day. </w:t>
      </w:r>
    </w:p>
    <w:p w:rsidR="00060D08" w:rsidRDefault="00060D08" w14:paraId="1B0344C2" w14:textId="59793C57">
      <w:r>
        <w:t>This 16 Days of Activism and beyond, we can all work together to change the story about violence against women.</w:t>
      </w:r>
    </w:p>
    <w:p w:rsidR="00CA0C28" w:rsidRDefault="00CA0C28" w14:paraId="530C1406" w14:textId="31711EDC" w14:noSpellErr="1">
      <w:r w:rsidR="00CA0C28">
        <w:rPr/>
        <w:t xml:space="preserve">For more information visit </w:t>
      </w:r>
      <w:r w:rsidRPr="5E120D64" w:rsidR="00CA0C28">
        <w:rPr>
          <w:highlight w:val="yellow"/>
        </w:rPr>
        <w:t>[</w:t>
      </w:r>
      <w:r w:rsidRPr="5E120D64" w:rsidR="00CA0C28">
        <w:rPr>
          <w:highlight w:val="yellow"/>
        </w:rPr>
        <w:t>your website</w:t>
      </w:r>
      <w:r w:rsidRPr="5E120D64" w:rsidR="00CA0C28">
        <w:rPr>
          <w:highlight w:val="yellow"/>
        </w:rPr>
        <w:t>]</w:t>
      </w:r>
      <w:r w:rsidR="00CA0C28">
        <w:rPr/>
        <w:t xml:space="preserve"> for local activities, head to the </w:t>
      </w:r>
      <w:hyperlink r:id="Rba556abafd48420c">
        <w:r w:rsidRPr="5E120D64" w:rsidR="00CA0C28">
          <w:rPr>
            <w:rStyle w:val="Hyperlink"/>
          </w:rPr>
          <w:t>Safe and Equal website</w:t>
        </w:r>
      </w:hyperlink>
      <w:r w:rsidR="00CA0C28">
        <w:rPr/>
        <w:t xml:space="preserve"> for </w:t>
      </w:r>
      <w:r w:rsidR="003B5A63">
        <w:rPr/>
        <w:t xml:space="preserve">the community </w:t>
      </w:r>
      <w:r w:rsidR="00CA0C28">
        <w:rPr/>
        <w:t>calendar of events</w:t>
      </w:r>
      <w:r w:rsidR="003B5A63">
        <w:rPr/>
        <w:t xml:space="preserve"> happening across the state</w:t>
      </w:r>
      <w:r w:rsidR="00CA0C28">
        <w:rPr/>
        <w:t xml:space="preserve">, and the </w:t>
      </w:r>
      <w:hyperlink r:id="R44d0544d7a7b400b">
        <w:r w:rsidRPr="5E120D64" w:rsidR="00CA0C28">
          <w:rPr>
            <w:rStyle w:val="Hyperlink"/>
          </w:rPr>
          <w:t>Respect Victoria website</w:t>
        </w:r>
      </w:hyperlink>
      <w:r w:rsidR="00CA0C28">
        <w:rPr/>
        <w:t xml:space="preserve"> for tips and tools. </w:t>
      </w:r>
    </w:p>
    <w:p w:rsidR="00CA0C28" w:rsidRDefault="00CA0C28" w14:paraId="4933CF8C" w14:textId="086E75AC"/>
    <w:sectPr w:rsidR="00CA0C2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0D08" w:rsidP="00060D08" w:rsidRDefault="00060D08" w14:paraId="0081D881" w14:textId="77777777">
      <w:pPr>
        <w:spacing w:after="0" w:line="240" w:lineRule="auto"/>
      </w:pPr>
      <w:r>
        <w:separator/>
      </w:r>
    </w:p>
  </w:endnote>
  <w:endnote w:type="continuationSeparator" w:id="0">
    <w:p w:rsidR="00060D08" w:rsidP="00060D08" w:rsidRDefault="00060D08" w14:paraId="39BA44E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0D08" w:rsidP="00060D08" w:rsidRDefault="00060D08" w14:paraId="6A6392F4" w14:textId="77777777">
      <w:pPr>
        <w:spacing w:after="0" w:line="240" w:lineRule="auto"/>
      </w:pPr>
      <w:r>
        <w:separator/>
      </w:r>
    </w:p>
  </w:footnote>
  <w:footnote w:type="continuationSeparator" w:id="0">
    <w:p w:rsidR="00060D08" w:rsidP="00060D08" w:rsidRDefault="00060D08" w14:paraId="591E8C45" w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C28"/>
    <w:rsid w:val="00060D08"/>
    <w:rsid w:val="00231986"/>
    <w:rsid w:val="002D7B69"/>
    <w:rsid w:val="003B5A63"/>
    <w:rsid w:val="00481BA7"/>
    <w:rsid w:val="00565C4C"/>
    <w:rsid w:val="006A2D77"/>
    <w:rsid w:val="006B2165"/>
    <w:rsid w:val="00CA0C28"/>
    <w:rsid w:val="00CE3614"/>
    <w:rsid w:val="00E30ECC"/>
    <w:rsid w:val="00E51C35"/>
    <w:rsid w:val="2E88EA4B"/>
    <w:rsid w:val="40B663B6"/>
    <w:rsid w:val="56301816"/>
    <w:rsid w:val="5E120D64"/>
    <w:rsid w:val="72A38597"/>
    <w:rsid w:val="734AD553"/>
    <w:rsid w:val="7A8946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0E0F73"/>
  <w15:chartTrackingRefBased/>
  <w15:docId w15:val="{C35589F8-FE1C-40D0-931F-41CB09729B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30EC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A0C28"/>
    <w:rPr>
      <w:color w:val="0563C1" w:themeColor="hyperlink"/>
      <w:u w:val="single"/>
    </w:rPr>
  </w:style>
  <w:style w:type="character" w:styleId="UnresolvedMention">
    <w:name w:val="Unresolved Mention"/>
    <w:basedOn w:val="DefaultParagraphFont"/>
    <w:uiPriority w:val="99"/>
    <w:semiHidden/>
    <w:unhideWhenUsed/>
    <w:rsid w:val="00CA0C28"/>
    <w:rPr>
      <w:color w:val="605E5C"/>
      <w:shd w:val="clear" w:color="auto" w:fill="E1DFDD"/>
    </w:rPr>
  </w:style>
  <w:style w:type="character" w:styleId="Heading1Char" w:customStyle="1">
    <w:name w:val="Heading 1 Char"/>
    <w:basedOn w:val="DefaultParagraphFont"/>
    <w:link w:val="Heading1"/>
    <w:uiPriority w:val="9"/>
    <w:rsid w:val="00E30ECC"/>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yperlink" Target="https://www.respectvictoria.vic.gov.au/campaigns/walk-against-family-violence-2023" TargetMode="External" Id="rId9" /><Relationship Type="http://schemas.openxmlformats.org/officeDocument/2006/relationships/hyperlink" Target="https://safeandequal.org.au/16-days-of-activism/" TargetMode="External" Id="Rba556abafd48420c" /><Relationship Type="http://schemas.openxmlformats.org/officeDocument/2006/relationships/hyperlink" Target="https://www.respectvictoria.vic.gov.au/campaigns/16-days-activism-against-gender-based-violence" TargetMode="External" Id="R44d0544d7a7b400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070F893825EA4290BBDA8A1038E3AA" ma:contentTypeVersion="17" ma:contentTypeDescription="Create a new document." ma:contentTypeScope="" ma:versionID="a823a272c3ebb9c3230d70d2433a829f">
  <xsd:schema xmlns:xsd="http://www.w3.org/2001/XMLSchema" xmlns:xs="http://www.w3.org/2001/XMLSchema" xmlns:p="http://schemas.microsoft.com/office/2006/metadata/properties" xmlns:ns2="59bc64bb-5ffd-47b9-a9eb-a625face39ab" xmlns:ns3="d8a81fb4-2740-4440-82bd-7caf6f2de287" xmlns:ns4="5ce0f2b5-5be5-4508-bce9-d7011ece0659" targetNamespace="http://schemas.microsoft.com/office/2006/metadata/properties" ma:root="true" ma:fieldsID="f1a0424e25dd07c3882cb6a9de88df61" ns2:_="" ns3:_="" ns4:_="">
    <xsd:import namespace="59bc64bb-5ffd-47b9-a9eb-a625face39ab"/>
    <xsd:import namespace="d8a81fb4-2740-4440-82bd-7caf6f2de287"/>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c64bb-5ffd-47b9-a9eb-a625face3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a81fb4-2740-4440-82bd-7caf6f2de28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61f54ee-780e-4002-a58f-1187248705b8}" ma:internalName="TaxCatchAll" ma:showField="CatchAllData" ma:web="d8a81fb4-2740-4440-82bd-7caf6f2de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9bc64bb-5ffd-47b9-a9eb-a625face39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F97111-E661-435E-A3EB-B312A7DF4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c64bb-5ffd-47b9-a9eb-a625face39ab"/>
    <ds:schemaRef ds:uri="d8a81fb4-2740-4440-82bd-7caf6f2de287"/>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BFFDE9-9682-4ECE-B3E5-F23E1E2285E0}">
  <ds:schemaRefs>
    <ds:schemaRef ds:uri="http://purl.org/dc/elements/1.1/"/>
    <ds:schemaRef ds:uri="http://schemas.microsoft.com/office/2006/metadata/properties"/>
    <ds:schemaRef ds:uri="59bc64bb-5ffd-47b9-a9eb-a625face39ab"/>
    <ds:schemaRef ds:uri="d8a81fb4-2740-4440-82bd-7caf6f2de28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http://www.w3.org/XML/1998/namespace"/>
    <ds:schemaRef ds:uri="http://purl.org/dc/dcmitype/"/>
  </ds:schemaRefs>
</ds:datastoreItem>
</file>

<file path=customXml/itemProps3.xml><?xml version="1.0" encoding="utf-8"?>
<ds:datastoreItem xmlns:ds="http://schemas.openxmlformats.org/officeDocument/2006/customXml" ds:itemID="{E8756948-258C-404B-BA7C-8318BFF4FF6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Chloe Papas (RespectVictoria)</dc:creator>
  <keywords/>
  <dc:description/>
  <lastModifiedBy>Alexandra Hallam (RespectVictoria)</lastModifiedBy>
  <revision>7</revision>
  <dcterms:created xsi:type="dcterms:W3CDTF">2023-10-06T01:44:00.0000000Z</dcterms:created>
  <dcterms:modified xsi:type="dcterms:W3CDTF">2023-10-09T06:01:24.6812715Z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0x010100D6070F893825EA4290BBDA8A1038E3AA</vt:lpwstr>
  </property>
  <property fmtid="{D5CDD505-2E9C-101B-9397-08002B2CF9AE}" pid="3" name="MediaServiceImageTags">
    <vt:lpwstr/>
  </property>
</Properties>
</file>