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71FF" w14:textId="77777777" w:rsidR="00C81B37" w:rsidRDefault="0039580D">
      <w:pPr>
        <w:pStyle w:val="Heading1"/>
        <w:bidi/>
        <w:ind w:left="0" w:right="2948"/>
        <w:jc w:val="right"/>
      </w:pPr>
      <w:r>
        <w:rPr>
          <w:color w:val="FFFEEF"/>
          <w:spacing w:val="-9"/>
          <w:rtl/>
        </w:rPr>
        <w:t>ﺑﻤﺤﺎدﺛﺔ</w:t>
      </w:r>
    </w:p>
    <w:p w14:paraId="3440FB29" w14:textId="77777777" w:rsidR="00C81B37" w:rsidRDefault="0039580D">
      <w:pPr>
        <w:bidi/>
        <w:spacing w:before="31"/>
        <w:ind w:right="239"/>
        <w:jc w:val="right"/>
        <w:rPr>
          <w:rFonts w:ascii="Times New Roman" w:cs="Times New Roman"/>
          <w:sz w:val="120"/>
          <w:szCs w:val="120"/>
        </w:rPr>
      </w:pPr>
      <w:r>
        <w:rPr>
          <w:rtl/>
        </w:rPr>
        <w:br w:type="column"/>
      </w:r>
      <w:r>
        <w:rPr>
          <w:rFonts w:ascii="Times New Roman" w:cs="Times New Roman"/>
          <w:color w:val="FFFEEF"/>
          <w:spacing w:val="-377"/>
          <w:sz w:val="120"/>
          <w:szCs w:val="120"/>
          <w:rtl/>
        </w:rPr>
        <w:t>م</w:t>
      </w:r>
      <w:r>
        <w:rPr>
          <w:rFonts w:ascii="Times New Roman" w:cs="Times New Roman"/>
          <w:color w:val="FFFEEF"/>
          <w:spacing w:val="-8"/>
          <w:sz w:val="120"/>
          <w:szCs w:val="120"/>
          <w:rtl/>
        </w:rPr>
        <w:t xml:space="preserve"> ﯾﺒﺪأ</w:t>
      </w:r>
    </w:p>
    <w:p w14:paraId="3BF01E39" w14:textId="77777777" w:rsidR="00C81B37" w:rsidRDefault="0039580D">
      <w:pPr>
        <w:bidi/>
        <w:spacing w:before="31"/>
        <w:ind w:right="307"/>
        <w:jc w:val="right"/>
        <w:rPr>
          <w:rFonts w:ascii="Times New Roman" w:cs="Times New Roman"/>
          <w:sz w:val="120"/>
          <w:szCs w:val="120"/>
        </w:rPr>
      </w:pPr>
      <w:r>
        <w:rPr>
          <w:rtl/>
        </w:rPr>
        <w:br w:type="column"/>
      </w:r>
      <w:r>
        <w:rPr>
          <w:rFonts w:ascii="Times New Roman" w:cs="Times New Roman"/>
          <w:color w:val="FFFEEF"/>
          <w:sz w:val="120"/>
          <w:szCs w:val="120"/>
          <w:rtl/>
        </w:rPr>
        <w:t>اﻻﺣﺘﺮا</w:t>
      </w:r>
    </w:p>
    <w:p w14:paraId="05C451BE" w14:textId="77777777" w:rsidR="00C81B37" w:rsidRDefault="00C81B37">
      <w:pPr>
        <w:jc w:val="right"/>
        <w:rPr>
          <w:rFonts w:ascii="Times New Roman" w:cs="Times New Roman"/>
          <w:sz w:val="120"/>
          <w:szCs w:val="120"/>
        </w:rPr>
        <w:sectPr w:rsidR="00C81B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660" w:right="560" w:bottom="280" w:left="600" w:header="0" w:footer="720" w:gutter="0"/>
          <w:cols w:num="3" w:space="720" w:equalWidth="0">
            <w:col w:w="5714" w:space="40"/>
            <w:col w:w="1778" w:space="39"/>
            <w:col w:w="3179"/>
          </w:cols>
        </w:sectPr>
      </w:pPr>
    </w:p>
    <w:p w14:paraId="5780A21D" w14:textId="77777777" w:rsidR="00C81B37" w:rsidRDefault="0039580D">
      <w:pPr>
        <w:pStyle w:val="BodyText"/>
        <w:spacing w:before="5"/>
        <w:rPr>
          <w:rFonts w:ascii="Times New Roman"/>
          <w:sz w:val="26"/>
        </w:rPr>
      </w:pPr>
      <w:r>
        <w:pict w14:anchorId="287E6128">
          <v:rect id="_x0000_s2051" style="position:absolute;margin-left:0;margin-top:0;width:595.3pt;height:841.9pt;z-index:-251912192;mso-position-horizontal-relative:page;mso-position-vertical-relative:page" fillcolor="#ff4900" stroked="f">
            <w10:wrap anchorx="page" anchory="page"/>
          </v:rect>
        </w:pict>
      </w:r>
    </w:p>
    <w:p w14:paraId="7CD8264C" w14:textId="77777777" w:rsidR="00C81B37" w:rsidRDefault="0039580D">
      <w:pPr>
        <w:bidi/>
        <w:spacing w:before="84"/>
        <w:ind w:right="4783"/>
        <w:jc w:val="right"/>
        <w:rPr>
          <w:rFonts w:ascii="Times New Roman" w:cs="Times New Roman"/>
          <w:i/>
          <w:sz w:val="36"/>
          <w:szCs w:val="36"/>
        </w:rPr>
      </w:pPr>
      <w:r>
        <w:rPr>
          <w:rFonts w:ascii="Times New Roman" w:cs="Times New Roman"/>
          <w:i/>
          <w:color w:val="FFFEEF"/>
          <w:spacing w:val="-64"/>
          <w:w w:val="26"/>
          <w:sz w:val="36"/>
          <w:szCs w:val="36"/>
          <w:rtl/>
        </w:rPr>
        <w:t>ا</w:t>
      </w:r>
      <w:r>
        <w:rPr>
          <w:rFonts w:ascii="Times New Roman" w:cs="Times New Roman"/>
          <w:i/>
          <w:color w:val="FFFEEF"/>
          <w:spacing w:val="-66"/>
          <w:w w:val="69"/>
          <w:sz w:val="36"/>
          <w:szCs w:val="36"/>
          <w:rtl/>
        </w:rPr>
        <w:t>ﻷ</w:t>
      </w:r>
      <w:r>
        <w:rPr>
          <w:rFonts w:ascii="Times New Roman" w:cs="Times New Roman"/>
          <w:i/>
          <w:color w:val="FFFEEF"/>
          <w:spacing w:val="-66"/>
          <w:w w:val="34"/>
          <w:sz w:val="36"/>
          <w:szCs w:val="36"/>
          <w:rtl/>
        </w:rPr>
        <w:t>ﻓ</w:t>
      </w:r>
      <w:r>
        <w:rPr>
          <w:rFonts w:ascii="Times New Roman" w:cs="Times New Roman"/>
          <w:i/>
          <w:color w:val="FFFEEF"/>
          <w:spacing w:val="-66"/>
          <w:w w:val="50"/>
          <w:sz w:val="36"/>
          <w:szCs w:val="36"/>
          <w:rtl/>
        </w:rPr>
        <w:t>ﻜ</w:t>
      </w:r>
      <w:r>
        <w:rPr>
          <w:rFonts w:ascii="Times New Roman" w:cs="Times New Roman"/>
          <w:i/>
          <w:color w:val="FFFEEF"/>
          <w:spacing w:val="-66"/>
          <w:w w:val="29"/>
          <w:sz w:val="36"/>
          <w:szCs w:val="36"/>
          <w:rtl/>
        </w:rPr>
        <w:t>ﺎ</w:t>
      </w:r>
      <w:r>
        <w:rPr>
          <w:rFonts w:ascii="Times New Roman" w:cs="Times New Roman"/>
          <w:i/>
          <w:color w:val="FFFEEF"/>
          <w:spacing w:val="-66"/>
          <w:w w:val="62"/>
          <w:sz w:val="36"/>
          <w:szCs w:val="36"/>
          <w:rtl/>
        </w:rPr>
        <w:t>ر</w:t>
      </w:r>
      <w:r>
        <w:rPr>
          <w:rFonts w:ascii="Times New Roman" w:cs="Times New Roman"/>
          <w:i/>
          <w:color w:val="FFFEEF"/>
          <w:spacing w:val="-4"/>
          <w:sz w:val="36"/>
          <w:szCs w:val="36"/>
          <w:rtl/>
        </w:rPr>
        <w:t xml:space="preserve"> </w:t>
      </w:r>
      <w:r>
        <w:rPr>
          <w:rFonts w:ascii="Times New Roman" w:cs="Times New Roman"/>
          <w:i/>
          <w:color w:val="FFFEEF"/>
          <w:w w:val="55"/>
          <w:sz w:val="36"/>
          <w:szCs w:val="36"/>
          <w:rtl/>
        </w:rPr>
        <w:t>و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ا</w:t>
      </w:r>
      <w:r>
        <w:rPr>
          <w:rFonts w:ascii="Times New Roman" w:cs="Times New Roman"/>
          <w:i/>
          <w:color w:val="FFFEEF"/>
          <w:spacing w:val="-2"/>
          <w:w w:val="69"/>
          <w:sz w:val="36"/>
          <w:szCs w:val="36"/>
          <w:rtl/>
        </w:rPr>
        <w:t>ﻷ</w:t>
      </w:r>
      <w:r>
        <w:rPr>
          <w:rFonts w:ascii="Times New Roman" w:cs="Times New Roman"/>
          <w:i/>
          <w:color w:val="FFFEEF"/>
          <w:spacing w:val="-2"/>
          <w:w w:val="43"/>
          <w:sz w:val="36"/>
          <w:szCs w:val="36"/>
          <w:rtl/>
        </w:rPr>
        <w:t>د</w:t>
      </w:r>
      <w:r>
        <w:rPr>
          <w:rFonts w:ascii="Times New Roman" w:cs="Times New Roman"/>
          <w:i/>
          <w:color w:val="FFFEEF"/>
          <w:spacing w:val="-2"/>
          <w:w w:val="55"/>
          <w:sz w:val="36"/>
          <w:szCs w:val="36"/>
          <w:rtl/>
        </w:rPr>
        <w:t>و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ا</w:t>
      </w:r>
      <w:r>
        <w:rPr>
          <w:rFonts w:ascii="Times New Roman" w:cs="Times New Roman"/>
          <w:i/>
          <w:color w:val="FFFEEF"/>
          <w:spacing w:val="-2"/>
          <w:w w:val="62"/>
          <w:sz w:val="36"/>
          <w:szCs w:val="36"/>
          <w:rtl/>
        </w:rPr>
        <w:t>ر</w:t>
      </w:r>
      <w:r>
        <w:rPr>
          <w:rFonts w:ascii="Times New Roman" w:cs="Times New Roman"/>
          <w:i/>
          <w:color w:val="FFFEEF"/>
          <w:spacing w:val="-4"/>
          <w:sz w:val="36"/>
          <w:szCs w:val="36"/>
          <w:rtl/>
        </w:rPr>
        <w:t xml:space="preserve"> </w:t>
      </w:r>
      <w:r>
        <w:rPr>
          <w:rFonts w:ascii="Times New Roman" w:cs="Times New Roman"/>
          <w:i/>
          <w:color w:val="FFFEEF"/>
          <w:w w:val="26"/>
          <w:sz w:val="36"/>
          <w:szCs w:val="36"/>
          <w:rtl/>
        </w:rPr>
        <w:t>ا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ﻟ</w:t>
      </w:r>
      <w:r>
        <w:rPr>
          <w:rFonts w:ascii="Times New Roman" w:cs="Times New Roman"/>
          <w:i/>
          <w:color w:val="FFFEEF"/>
          <w:spacing w:val="-2"/>
          <w:w w:val="50"/>
          <w:sz w:val="36"/>
          <w:szCs w:val="36"/>
          <w:rtl/>
        </w:rPr>
        <w:t>ﻤ</w:t>
      </w:r>
      <w:r>
        <w:rPr>
          <w:rFonts w:ascii="Times New Roman" w:cs="Times New Roman"/>
          <w:i/>
          <w:color w:val="FFFEEF"/>
          <w:spacing w:val="-2"/>
          <w:w w:val="33"/>
          <w:sz w:val="36"/>
          <w:szCs w:val="36"/>
          <w:rtl/>
        </w:rPr>
        <w:t>ﻘ</w:t>
      </w:r>
      <w:r>
        <w:rPr>
          <w:rFonts w:ascii="Times New Roman" w:cs="Times New Roman"/>
          <w:i/>
          <w:color w:val="FFFEEF"/>
          <w:spacing w:val="-2"/>
          <w:w w:val="55"/>
          <w:sz w:val="36"/>
          <w:szCs w:val="36"/>
          <w:rtl/>
        </w:rPr>
        <w:t>ﻮ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ﻟ</w:t>
      </w:r>
      <w:r>
        <w:rPr>
          <w:rFonts w:ascii="Times New Roman" w:cs="Times New Roman"/>
          <w:i/>
          <w:color w:val="FFFEEF"/>
          <w:spacing w:val="-2"/>
          <w:w w:val="31"/>
          <w:sz w:val="36"/>
          <w:szCs w:val="36"/>
          <w:rtl/>
        </w:rPr>
        <w:t>ﺒ</w:t>
      </w:r>
      <w:r>
        <w:rPr>
          <w:rFonts w:ascii="Times New Roman" w:cs="Times New Roman"/>
          <w:i/>
          <w:color w:val="FFFEEF"/>
          <w:spacing w:val="-2"/>
          <w:w w:val="48"/>
          <w:sz w:val="36"/>
          <w:szCs w:val="36"/>
          <w:rtl/>
        </w:rPr>
        <w:t>ﺔ</w:t>
      </w:r>
      <w:r>
        <w:rPr>
          <w:rFonts w:ascii="Times New Roman" w:cs="Times New Roman"/>
          <w:i/>
          <w:color w:val="FFFEEF"/>
          <w:spacing w:val="-4"/>
          <w:sz w:val="36"/>
          <w:szCs w:val="36"/>
          <w:rtl/>
        </w:rPr>
        <w:t xml:space="preserve"> </w:t>
      </w:r>
      <w:r>
        <w:rPr>
          <w:rFonts w:ascii="Times New Roman" w:cs="Times New Roman"/>
          <w:i/>
          <w:color w:val="FFFEEF"/>
          <w:w w:val="26"/>
          <w:sz w:val="36"/>
          <w:szCs w:val="36"/>
          <w:rtl/>
        </w:rPr>
        <w:t>ا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ﻟ</w:t>
      </w:r>
      <w:r>
        <w:rPr>
          <w:rFonts w:ascii="Times New Roman" w:cs="Times New Roman"/>
          <w:i/>
          <w:color w:val="FFFEEF"/>
          <w:spacing w:val="-2"/>
          <w:w w:val="50"/>
          <w:sz w:val="36"/>
          <w:szCs w:val="36"/>
          <w:rtl/>
        </w:rPr>
        <w:t>ﻤ</w:t>
      </w:r>
      <w:r>
        <w:rPr>
          <w:rFonts w:ascii="Times New Roman" w:cs="Times New Roman"/>
          <w:i/>
          <w:color w:val="FFFEEF"/>
          <w:spacing w:val="-2"/>
          <w:w w:val="31"/>
          <w:sz w:val="36"/>
          <w:szCs w:val="36"/>
          <w:rtl/>
        </w:rPr>
        <w:t>ﺘ</w:t>
      </w:r>
      <w:r>
        <w:rPr>
          <w:rFonts w:ascii="Times New Roman" w:cs="Times New Roman"/>
          <w:i/>
          <w:color w:val="FFFEEF"/>
          <w:spacing w:val="-2"/>
          <w:w w:val="50"/>
          <w:sz w:val="36"/>
          <w:szCs w:val="36"/>
          <w:rtl/>
        </w:rPr>
        <w:t>ﻌ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ﻠ</w:t>
      </w:r>
      <w:r>
        <w:rPr>
          <w:rFonts w:ascii="Times New Roman" w:cs="Times New Roman"/>
          <w:i/>
          <w:color w:val="FFFEEF"/>
          <w:spacing w:val="-2"/>
          <w:w w:val="33"/>
          <w:sz w:val="36"/>
          <w:szCs w:val="36"/>
          <w:rtl/>
        </w:rPr>
        <w:t>ﻘ</w:t>
      </w:r>
      <w:r>
        <w:rPr>
          <w:rFonts w:ascii="Times New Roman" w:cs="Times New Roman"/>
          <w:i/>
          <w:color w:val="FFFEEF"/>
          <w:spacing w:val="-2"/>
          <w:w w:val="48"/>
          <w:sz w:val="36"/>
          <w:szCs w:val="36"/>
          <w:rtl/>
        </w:rPr>
        <w:t>ﺔ</w:t>
      </w:r>
      <w:r>
        <w:rPr>
          <w:rFonts w:ascii="Times New Roman" w:cs="Times New Roman"/>
          <w:i/>
          <w:color w:val="FFFEEF"/>
          <w:spacing w:val="-4"/>
          <w:sz w:val="36"/>
          <w:szCs w:val="36"/>
          <w:rtl/>
        </w:rPr>
        <w:t xml:space="preserve"> </w:t>
      </w:r>
      <w:r>
        <w:rPr>
          <w:rFonts w:ascii="Times New Roman" w:cs="Times New Roman"/>
          <w:i/>
          <w:color w:val="FFFEEF"/>
          <w:w w:val="31"/>
          <w:sz w:val="36"/>
          <w:szCs w:val="36"/>
          <w:rtl/>
        </w:rPr>
        <w:t>ﺑ</w:t>
      </w:r>
      <w:r>
        <w:rPr>
          <w:rFonts w:ascii="Times New Roman" w:cs="Times New Roman"/>
          <w:i/>
          <w:color w:val="FFFEEF"/>
          <w:spacing w:val="-2"/>
          <w:w w:val="31"/>
          <w:sz w:val="36"/>
          <w:szCs w:val="36"/>
          <w:rtl/>
        </w:rPr>
        <w:t>ﻨ</w:t>
      </w:r>
      <w:r>
        <w:rPr>
          <w:rFonts w:ascii="Times New Roman" w:cs="Times New Roman"/>
          <w:i/>
          <w:color w:val="FFFEEF"/>
          <w:spacing w:val="-2"/>
          <w:w w:val="55"/>
          <w:sz w:val="36"/>
          <w:szCs w:val="36"/>
          <w:rtl/>
        </w:rPr>
        <w:t>ﻮ</w:t>
      </w:r>
      <w:r>
        <w:rPr>
          <w:rFonts w:ascii="Times New Roman" w:cs="Times New Roman"/>
          <w:i/>
          <w:color w:val="FFFEEF"/>
          <w:spacing w:val="-2"/>
          <w:w w:val="69"/>
          <w:sz w:val="36"/>
          <w:szCs w:val="36"/>
          <w:rtl/>
        </w:rPr>
        <w:t>ع</w:t>
      </w:r>
      <w:r>
        <w:rPr>
          <w:rFonts w:ascii="Times New Roman" w:cs="Times New Roman"/>
          <w:i/>
          <w:color w:val="FFFEEF"/>
          <w:spacing w:val="-4"/>
          <w:sz w:val="36"/>
          <w:szCs w:val="36"/>
          <w:rtl/>
        </w:rPr>
        <w:t xml:space="preserve"> </w:t>
      </w:r>
      <w:r>
        <w:rPr>
          <w:rFonts w:ascii="Times New Roman" w:cs="Times New Roman"/>
          <w:i/>
          <w:color w:val="FFFEEF"/>
          <w:w w:val="26"/>
          <w:sz w:val="36"/>
          <w:szCs w:val="36"/>
          <w:rtl/>
        </w:rPr>
        <w:t>ا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ﻟ</w:t>
      </w:r>
      <w:r>
        <w:rPr>
          <w:rFonts w:ascii="Times New Roman" w:cs="Times New Roman"/>
          <w:i/>
          <w:color w:val="FFFEEF"/>
          <w:spacing w:val="-2"/>
          <w:w w:val="68"/>
          <w:sz w:val="36"/>
          <w:szCs w:val="36"/>
          <w:rtl/>
        </w:rPr>
        <w:t>ﺠ</w:t>
      </w:r>
      <w:r>
        <w:rPr>
          <w:rFonts w:ascii="Times New Roman" w:cs="Times New Roman"/>
          <w:i/>
          <w:color w:val="FFFEEF"/>
          <w:spacing w:val="-2"/>
          <w:w w:val="31"/>
          <w:sz w:val="36"/>
          <w:szCs w:val="36"/>
          <w:rtl/>
        </w:rPr>
        <w:t>ﻨ</w:t>
      </w:r>
      <w:r>
        <w:rPr>
          <w:rFonts w:ascii="Times New Roman" w:cs="Times New Roman"/>
          <w:i/>
          <w:color w:val="FFFEEF"/>
          <w:spacing w:val="-2"/>
          <w:w w:val="105"/>
          <w:sz w:val="36"/>
          <w:szCs w:val="36"/>
          <w:rtl/>
        </w:rPr>
        <w:t>ﺲ</w:t>
      </w:r>
      <w:r>
        <w:rPr>
          <w:rFonts w:ascii="Times New Roman" w:cs="Times New Roman"/>
          <w:i/>
          <w:color w:val="FFFEEF"/>
          <w:spacing w:val="-209"/>
          <w:sz w:val="36"/>
          <w:szCs w:val="36"/>
          <w:rtl/>
        </w:rPr>
        <w:t xml:space="preserve"> </w:t>
      </w:r>
      <w:r>
        <w:rPr>
          <w:rFonts w:ascii="Times New Roman" w:cs="Times New Roman"/>
          <w:i/>
          <w:color w:val="FFFEEF"/>
          <w:spacing w:val="-205"/>
          <w:w w:val="31"/>
          <w:sz w:val="36"/>
          <w:szCs w:val="36"/>
          <w:rtl/>
        </w:rPr>
        <w:t>ﺗ</w:t>
      </w:r>
      <w:r>
        <w:rPr>
          <w:rFonts w:ascii="Times New Roman" w:cs="Times New Roman"/>
          <w:i/>
          <w:color w:val="FFFEEF"/>
          <w:spacing w:val="-207"/>
          <w:w w:val="68"/>
          <w:sz w:val="36"/>
          <w:szCs w:val="36"/>
          <w:rtl/>
        </w:rPr>
        <w:t>ﺤ</w:t>
      </w:r>
      <w:r>
        <w:rPr>
          <w:rFonts w:ascii="Times New Roman" w:cs="Times New Roman"/>
          <w:i/>
          <w:color w:val="FFFEEF"/>
          <w:spacing w:val="-207"/>
          <w:w w:val="43"/>
          <w:sz w:val="36"/>
          <w:szCs w:val="36"/>
          <w:rtl/>
        </w:rPr>
        <w:t>ﺪ</w:t>
      </w:r>
      <w:r>
        <w:rPr>
          <w:rFonts w:ascii="Times New Roman" w:cs="Times New Roman"/>
          <w:i/>
          <w:color w:val="FFFEEF"/>
          <w:spacing w:val="-200"/>
          <w:position w:val="1"/>
          <w:sz w:val="36"/>
          <w:szCs w:val="36"/>
          <w:rtl/>
        </w:rPr>
        <w:t>ّ</w:t>
      </w:r>
      <w:r>
        <w:rPr>
          <w:rFonts w:ascii="Times New Roman" w:cs="Times New Roman"/>
          <w:i/>
          <w:color w:val="FFFEEF"/>
          <w:spacing w:val="-213"/>
          <w:w w:val="82"/>
          <w:sz w:val="36"/>
          <w:szCs w:val="36"/>
          <w:rtl/>
        </w:rPr>
        <w:t>ي</w:t>
      </w:r>
    </w:p>
    <w:p w14:paraId="0B4223CE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0364426C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854DFA2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B141EBF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DEC5782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EE5F310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6AA88AD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74A22DA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227BC0C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965CA57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711024FF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3685016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3D522CD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2A4DEE6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A0801E2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03D1D42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39844DE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7396D4F5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7C74B2D0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3FCC07D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27136AE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C4B7EB0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747F8BC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5F1E131F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FD06966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9683F6E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F561C7A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58F5308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56712429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D8512F5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05352796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633C4C27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B4269E2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5DE4C44A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C4B25C6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59F4DD11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1D1C199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06FCDE0E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DDF7FE6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723A78F6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83F7079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4CABC94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30B165D0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09BB38E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0442402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12616E7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D495BE8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257B1C5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94B87EA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71AA026F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22C41C7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16E44709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4E85F2A5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03BA7DA2" w14:textId="77777777" w:rsidR="00C81B37" w:rsidRDefault="00C81B37">
      <w:pPr>
        <w:pStyle w:val="BodyText"/>
        <w:rPr>
          <w:rFonts w:ascii="Times New Roman"/>
          <w:i/>
          <w:sz w:val="20"/>
        </w:rPr>
      </w:pPr>
    </w:p>
    <w:p w14:paraId="24727397" w14:textId="77777777" w:rsidR="00C81B37" w:rsidRDefault="00C81B37">
      <w:pPr>
        <w:pStyle w:val="BodyText"/>
        <w:spacing w:before="10"/>
        <w:rPr>
          <w:rFonts w:ascii="Times New Roman"/>
          <w:i/>
          <w:sz w:val="19"/>
        </w:rPr>
      </w:pPr>
    </w:p>
    <w:p w14:paraId="55C9231F" w14:textId="77777777" w:rsidR="00C81B37" w:rsidRDefault="0039580D">
      <w:pPr>
        <w:bidi/>
        <w:spacing w:before="89"/>
        <w:ind w:right="107"/>
        <w:jc w:val="right"/>
        <w:rPr>
          <w:sz w:val="36"/>
          <w:szCs w:val="36"/>
        </w:rPr>
      </w:pPr>
      <w:r>
        <w:lastRenderedPageBreak/>
        <w:pict w14:anchorId="1361F53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37.05pt;margin-top:15.2pt;width:99.65pt;height:14.25pt;z-index:-251913216;mso-position-horizontal-relative:page" filled="f" stroked="f">
            <v:textbox inset="0,0,0,0">
              <w:txbxContent>
                <w:p w14:paraId="10DA10C4" w14:textId="77777777" w:rsidR="00C81B37" w:rsidRDefault="0039580D">
                  <w:pPr>
                    <w:pStyle w:val="BodyText"/>
                    <w:bidi/>
                    <w:spacing w:line="284" w:lineRule="exact"/>
                    <w:ind w:left="401"/>
                    <w:jc w:val="right"/>
                  </w:pPr>
                  <w:r>
                    <w:rPr>
                      <w:color w:val="00363A"/>
                      <w:rtl/>
                    </w:rPr>
                    <w:t xml:space="preserve">     اﻻﺣﺗرا</w:t>
                  </w:r>
                  <w:r>
                    <w:rPr>
                      <w:color w:val="00363A"/>
                      <w:spacing w:val="-36"/>
                      <w:position w:val="-3"/>
                      <w:rtl/>
                    </w:rPr>
                    <w:t xml:space="preserve">   ُ</w:t>
                  </w:r>
                  <w:r>
                    <w:rPr>
                      <w:color w:val="00363A"/>
                      <w:spacing w:val="-36"/>
                      <w:rtl/>
                    </w:rPr>
                    <w:t>م</w:t>
                  </w:r>
                  <w:r>
                    <w:rPr>
                      <w:color w:val="00363A"/>
                      <w:rtl/>
                    </w:rPr>
                    <w:t xml:space="preserve"> ﯾﺑدأ ﺑﻣﺣﺎدﺛﺔ</w:t>
                  </w:r>
                  <w:r>
                    <w:rPr>
                      <w:color w:val="00363A"/>
                      <w:spacing w:val="56"/>
                      <w:rtl/>
                    </w:rPr>
                    <w:t xml:space="preserve"> </w:t>
                  </w:r>
                  <w:r>
                    <w:rPr>
                      <w:color w:val="00363A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251405312" behindDoc="1" locked="0" layoutInCell="1" allowOverlap="1" wp14:anchorId="300986AA" wp14:editId="7880045E">
            <wp:simplePos x="0" y="0"/>
            <wp:positionH relativeFrom="page">
              <wp:posOffset>4559595</wp:posOffset>
            </wp:positionH>
            <wp:positionV relativeFrom="paragraph">
              <wp:posOffset>-1192226</wp:posOffset>
            </wp:positionV>
            <wp:extent cx="2574924" cy="15752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24" cy="157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/>
          <w:i/>
          <w:color w:val="FFFEEF"/>
          <w:w w:val="31"/>
          <w:sz w:val="36"/>
          <w:szCs w:val="36"/>
          <w:rtl/>
        </w:rPr>
        <w:t>ﯾ</w:t>
      </w:r>
      <w:r>
        <w:rPr>
          <w:rFonts w:ascii="Times New Roman" w:cs="Times New Roman"/>
          <w:i/>
          <w:color w:val="FFFEEF"/>
          <w:spacing w:val="-2"/>
          <w:w w:val="55"/>
          <w:sz w:val="36"/>
          <w:szCs w:val="36"/>
          <w:rtl/>
        </w:rPr>
        <w:t>ﻮ</w:t>
      </w:r>
      <w:r>
        <w:rPr>
          <w:rFonts w:ascii="Times New Roman" w:cs="Times New Roman"/>
          <w:i/>
          <w:color w:val="FFFEEF"/>
          <w:spacing w:val="-4"/>
          <w:sz w:val="36"/>
          <w:szCs w:val="36"/>
          <w:rtl/>
        </w:rPr>
        <w:t xml:space="preserve"> </w:t>
      </w:r>
      <w:r>
        <w:rPr>
          <w:rFonts w:ascii="Times New Roman" w:cs="Times New Roman"/>
          <w:i/>
          <w:color w:val="FFFEEF"/>
          <w:sz w:val="36"/>
          <w:szCs w:val="36"/>
        </w:rPr>
        <w:t>/</w:t>
      </w:r>
      <w:r>
        <w:rPr>
          <w:rFonts w:ascii="Times New Roman" w:cs="Times New Roman"/>
          <w:i/>
          <w:color w:val="FFFEEF"/>
          <w:spacing w:val="-2"/>
          <w:w w:val="26"/>
          <w:sz w:val="36"/>
          <w:szCs w:val="36"/>
          <w:rtl/>
        </w:rPr>
        <w:t>أ</w:t>
      </w:r>
      <w:r>
        <w:rPr>
          <w:rFonts w:ascii="Times New Roman" w:cs="Times New Roman"/>
          <w:i/>
          <w:color w:val="FFFEEF"/>
          <w:spacing w:val="-2"/>
          <w:w w:val="31"/>
          <w:sz w:val="36"/>
          <w:szCs w:val="36"/>
          <w:rtl/>
        </w:rPr>
        <w:t>ﯾ</w:t>
      </w:r>
      <w:r>
        <w:rPr>
          <w:rFonts w:ascii="Times New Roman" w:cs="Times New Roman"/>
          <w:i/>
          <w:color w:val="FFFEEF"/>
          <w:spacing w:val="-3"/>
          <w:w w:val="29"/>
          <w:sz w:val="36"/>
          <w:szCs w:val="36"/>
          <w:rtl/>
        </w:rPr>
        <w:t>ﺎ</w:t>
      </w:r>
      <w:r>
        <w:rPr>
          <w:rFonts w:ascii="Times New Roman" w:cs="Times New Roman"/>
          <w:i/>
          <w:color w:val="FFFEEF"/>
          <w:spacing w:val="-3"/>
          <w:w w:val="62"/>
          <w:sz w:val="36"/>
          <w:szCs w:val="36"/>
          <w:rtl/>
        </w:rPr>
        <w:t>ر</w:t>
      </w:r>
      <w:r>
        <w:rPr>
          <w:color w:val="FFFEEF"/>
          <w:spacing w:val="-17"/>
          <w:sz w:val="36"/>
          <w:szCs w:val="36"/>
          <w:rtl/>
        </w:rPr>
        <w:t xml:space="preserve"> </w:t>
      </w:r>
      <w:r>
        <w:rPr>
          <w:color w:val="FFFEEF"/>
          <w:spacing w:val="-2"/>
          <w:sz w:val="36"/>
          <w:szCs w:val="36"/>
        </w:rPr>
        <w:t>202</w:t>
      </w:r>
      <w:r>
        <w:rPr>
          <w:color w:val="FFFEEF"/>
          <w:sz w:val="36"/>
          <w:szCs w:val="36"/>
        </w:rPr>
        <w:t>3</w:t>
      </w:r>
    </w:p>
    <w:p w14:paraId="2055501A" w14:textId="77777777" w:rsidR="00C81B37" w:rsidRDefault="00C81B37">
      <w:pPr>
        <w:jc w:val="right"/>
        <w:rPr>
          <w:sz w:val="36"/>
          <w:szCs w:val="36"/>
        </w:rPr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03EEC83F" w14:textId="77777777" w:rsidR="00C81B37" w:rsidRDefault="0039580D">
      <w:pPr>
        <w:pStyle w:val="Heading2"/>
        <w:bidi/>
        <w:ind w:left="0"/>
      </w:pPr>
      <w:r>
        <w:rPr>
          <w:color w:val="FF4900"/>
          <w:rtl/>
        </w:rPr>
        <w:lastRenderedPageBreak/>
        <w:t>ﺑﺎﻟﻜﻼم</w:t>
      </w:r>
      <w:r>
        <w:rPr>
          <w:color w:val="FF4900"/>
        </w:rPr>
        <w:t>.</w:t>
      </w:r>
    </w:p>
    <w:p w14:paraId="7A84C158" w14:textId="77777777" w:rsidR="00C81B37" w:rsidRDefault="0039580D">
      <w:pPr>
        <w:bidi/>
        <w:spacing w:before="58"/>
        <w:ind w:right="99"/>
        <w:jc w:val="right"/>
        <w:rPr>
          <w:rFonts w:ascii="Times New Roman" w:cs="Times New Roman"/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color w:val="FF4900"/>
          <w:sz w:val="56"/>
          <w:szCs w:val="56"/>
          <w:rtl/>
        </w:rPr>
        <w:t>ﻓﻠﻨﺒﺪأ</w:t>
      </w:r>
    </w:p>
    <w:p w14:paraId="51FA5078" w14:textId="77777777" w:rsidR="00C81B37" w:rsidRDefault="0039580D">
      <w:pPr>
        <w:bidi/>
        <w:spacing w:before="58"/>
        <w:ind w:right="99"/>
        <w:jc w:val="right"/>
        <w:rPr>
          <w:rFonts w:ascii="Times New Roman" w:cs="Times New Roman"/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color w:val="FF4900"/>
          <w:sz w:val="56"/>
          <w:szCs w:val="56"/>
          <w:rtl/>
        </w:rPr>
        <w:t>ﺑﻤﺤﺎدﺛﺔ</w:t>
      </w:r>
      <w:r>
        <w:rPr>
          <w:rFonts w:ascii="Times New Roman" w:cs="Times New Roman"/>
          <w:b/>
          <w:bCs/>
          <w:color w:val="FF4900"/>
          <w:sz w:val="56"/>
          <w:szCs w:val="56"/>
        </w:rPr>
        <w:t>.</w:t>
      </w:r>
    </w:p>
    <w:p w14:paraId="0AEDDD0B" w14:textId="77777777" w:rsidR="00C81B37" w:rsidRDefault="0039580D">
      <w:pPr>
        <w:bidi/>
        <w:spacing w:before="58"/>
        <w:ind w:right="99"/>
        <w:jc w:val="right"/>
        <w:rPr>
          <w:rFonts w:ascii="Times New Roman" w:cs="Times New Roman"/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color w:val="FF4900"/>
          <w:spacing w:val="-202"/>
          <w:sz w:val="56"/>
          <w:szCs w:val="56"/>
          <w:rtl/>
        </w:rPr>
        <w:t>م</w:t>
      </w:r>
      <w:r>
        <w:rPr>
          <w:rFonts w:ascii="Times New Roman" w:cs="Times New Roman"/>
          <w:b/>
          <w:bCs/>
          <w:color w:val="FF4900"/>
          <w:sz w:val="56"/>
          <w:szCs w:val="56"/>
          <w:rtl/>
        </w:rPr>
        <w:t xml:space="preserve"> ﯾﺒﺪأ</w:t>
      </w:r>
    </w:p>
    <w:p w14:paraId="6245B37B" w14:textId="77777777" w:rsidR="00C81B37" w:rsidRDefault="0039580D">
      <w:pPr>
        <w:bidi/>
        <w:spacing w:before="58"/>
        <w:ind w:right="144"/>
        <w:jc w:val="right"/>
        <w:rPr>
          <w:rFonts w:ascii="Times New Roman" w:cs="Times New Roman"/>
          <w:b/>
          <w:bCs/>
          <w:sz w:val="56"/>
          <w:szCs w:val="5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color w:val="FF4900"/>
          <w:sz w:val="56"/>
          <w:szCs w:val="56"/>
          <w:rtl/>
        </w:rPr>
        <w:t>اﻻﺣﺘﺮا</w:t>
      </w:r>
    </w:p>
    <w:p w14:paraId="27035046" w14:textId="77777777" w:rsidR="00C81B37" w:rsidRDefault="00C81B37">
      <w:pPr>
        <w:jc w:val="right"/>
        <w:rPr>
          <w:rFonts w:ascii="Times New Roman" w:cs="Times New Roman"/>
          <w:sz w:val="56"/>
          <w:szCs w:val="56"/>
        </w:rPr>
        <w:sectPr w:rsidR="00C81B37">
          <w:headerReference w:type="default" r:id="rId16"/>
          <w:footerReference w:type="default" r:id="rId17"/>
          <w:pgSz w:w="11910" w:h="16840"/>
          <w:pgMar w:top="640" w:right="560" w:bottom="980" w:left="600" w:header="0" w:footer="786" w:gutter="0"/>
          <w:pgNumType w:start="2"/>
          <w:cols w:num="5" w:space="720" w:equalWidth="0">
            <w:col w:w="5467" w:space="40"/>
            <w:col w:w="1020" w:space="39"/>
            <w:col w:w="1626" w:space="40"/>
            <w:col w:w="875" w:space="39"/>
            <w:col w:w="1604"/>
          </w:cols>
        </w:sectPr>
      </w:pPr>
    </w:p>
    <w:p w14:paraId="452B580F" w14:textId="77777777" w:rsidR="00C81B37" w:rsidRDefault="00C81B37">
      <w:pPr>
        <w:pStyle w:val="BodyText"/>
        <w:spacing w:before="4"/>
        <w:rPr>
          <w:rFonts w:ascii="Times New Roman"/>
          <w:b/>
          <w:sz w:val="10"/>
        </w:rPr>
      </w:pPr>
    </w:p>
    <w:p w14:paraId="2ADE0DFE" w14:textId="77777777" w:rsidR="00C81B37" w:rsidRDefault="0039580D">
      <w:pPr>
        <w:pStyle w:val="Heading3"/>
        <w:bidi/>
        <w:spacing w:before="84"/>
        <w:ind w:left="0" w:right="4199"/>
        <w:jc w:val="right"/>
      </w:pPr>
      <w:r>
        <w:rPr>
          <w:color w:val="00363A"/>
          <w:spacing w:val="-60"/>
          <w:rtl/>
        </w:rPr>
        <w:t>ﻣﻟﺎذا</w:t>
      </w:r>
      <w:r>
        <w:rPr>
          <w:color w:val="00363A"/>
          <w:spacing w:val="-52"/>
          <w:rtl/>
        </w:rPr>
        <w:t xml:space="preserve"> </w:t>
      </w:r>
      <w:r>
        <w:rPr>
          <w:color w:val="00363A"/>
          <w:rtl/>
        </w:rPr>
        <w:t>ﯾﺟب أن</w:t>
      </w:r>
      <w:r>
        <w:rPr>
          <w:color w:val="00363A"/>
          <w:spacing w:val="-4"/>
          <w:rtl/>
        </w:rPr>
        <w:t xml:space="preserve"> ﻧﺗﺣد</w:t>
      </w:r>
      <w:r>
        <w:rPr>
          <w:color w:val="00363A"/>
          <w:spacing w:val="-4"/>
          <w:position w:val="1"/>
          <w:rtl/>
        </w:rPr>
        <w:t>ّ</w:t>
      </w:r>
      <w:r>
        <w:rPr>
          <w:color w:val="00363A"/>
          <w:spacing w:val="-4"/>
          <w:rtl/>
        </w:rPr>
        <w:t>ى</w:t>
      </w:r>
      <w:r>
        <w:rPr>
          <w:color w:val="00363A"/>
          <w:rtl/>
        </w:rPr>
        <w:t xml:space="preserve"> اﻷﻓﻛﺎر اﻟﺑﺎﻟﯾﺔ اﻟﻣﺗﻌﻠﻘﺔ ﺑﻧوع اﻟﺟﻧس؟</w:t>
      </w:r>
    </w:p>
    <w:p w14:paraId="23CB9B3F" w14:textId="77777777" w:rsidR="00C81B37" w:rsidRDefault="0039580D">
      <w:pPr>
        <w:bidi/>
        <w:spacing w:before="174" w:line="299" w:lineRule="exact"/>
        <w:ind w:right="516"/>
        <w:jc w:val="right"/>
      </w:pPr>
      <w:r>
        <w:rPr>
          <w:color w:val="003639"/>
          <w:position w:val="2"/>
          <w:rtl/>
        </w:rPr>
        <w:t>أ</w:t>
      </w:r>
      <w:r>
        <w:rPr>
          <w:color w:val="003639"/>
          <w:spacing w:val="-28"/>
          <w:position w:val="5"/>
          <w:rtl/>
        </w:rPr>
        <w:t xml:space="preserve"> </w:t>
      </w:r>
      <w:r>
        <w:rPr>
          <w:color w:val="003639"/>
          <w:position w:val="5"/>
          <w:rtl/>
        </w:rPr>
        <w:t xml:space="preserve">   </w:t>
      </w:r>
      <w:r>
        <w:rPr>
          <w:color w:val="003639"/>
          <w:position w:val="5"/>
          <w:rtl/>
        </w:rPr>
        <w:t>ً</w:t>
      </w:r>
      <w:r>
        <w:rPr>
          <w:color w:val="003639"/>
          <w:spacing w:val="-218"/>
          <w:position w:val="2"/>
          <w:rtl/>
        </w:rPr>
        <w:t>و</w:t>
      </w:r>
      <w:r>
        <w:rPr>
          <w:color w:val="003639"/>
          <w:spacing w:val="-1"/>
          <w:position w:val="2"/>
          <w:rtl/>
        </w:rPr>
        <w:t>ﻻ،</w:t>
      </w:r>
      <w:r>
        <w:rPr>
          <w:color w:val="003639"/>
          <w:spacing w:val="-1"/>
          <w:position w:val="2"/>
          <w:rtl/>
        </w:rPr>
        <w:t xml:space="preserve"> </w:t>
      </w:r>
      <w:r>
        <w:rPr>
          <w:color w:val="003639"/>
          <w:position w:val="2"/>
          <w:rtl/>
        </w:rPr>
        <w:t>ﻣ</w:t>
      </w:r>
      <w:r>
        <w:rPr>
          <w:color w:val="003639"/>
          <w:spacing w:val="-1"/>
          <w:position w:val="2"/>
          <w:rtl/>
        </w:rPr>
        <w:t>ﺎ</w:t>
      </w:r>
      <w:r>
        <w:rPr>
          <w:color w:val="003639"/>
          <w:spacing w:val="-1"/>
          <w:position w:val="2"/>
          <w:rtl/>
        </w:rPr>
        <w:t xml:space="preserve"> </w:t>
      </w:r>
      <w:r>
        <w:rPr>
          <w:color w:val="003639"/>
          <w:position w:val="2"/>
          <w:rtl/>
        </w:rPr>
        <w:t>ا</w:t>
      </w:r>
      <w:r>
        <w:rPr>
          <w:color w:val="003639"/>
          <w:spacing w:val="-1"/>
          <w:position w:val="2"/>
          <w:rtl/>
        </w:rPr>
        <w:t>ﻟذي</w:t>
      </w:r>
      <w:r>
        <w:rPr>
          <w:color w:val="003639"/>
          <w:spacing w:val="-1"/>
          <w:position w:val="2"/>
          <w:rtl/>
        </w:rPr>
        <w:t xml:space="preserve"> </w:t>
      </w:r>
      <w:r>
        <w:rPr>
          <w:color w:val="003639"/>
          <w:position w:val="2"/>
          <w:rtl/>
        </w:rPr>
        <w:t>ﻧ</w:t>
      </w:r>
      <w:r>
        <w:rPr>
          <w:color w:val="003639"/>
          <w:spacing w:val="-1"/>
          <w:position w:val="2"/>
          <w:rtl/>
        </w:rPr>
        <w:t>ﻘﺻده</w:t>
      </w:r>
      <w:r>
        <w:rPr>
          <w:color w:val="003639"/>
          <w:spacing w:val="-1"/>
          <w:position w:val="2"/>
          <w:rtl/>
        </w:rPr>
        <w:t xml:space="preserve"> </w:t>
      </w:r>
      <w:r>
        <w:rPr>
          <w:color w:val="003639"/>
          <w:position w:val="2"/>
          <w:rtl/>
        </w:rPr>
        <w:t>ﻋ</w:t>
      </w:r>
      <w:r>
        <w:rPr>
          <w:color w:val="003639"/>
          <w:spacing w:val="-1"/>
          <w:position w:val="2"/>
          <w:rtl/>
        </w:rPr>
        <w:t>ﻧدﻣﺎ</w:t>
      </w:r>
      <w:r>
        <w:rPr>
          <w:color w:val="003639"/>
          <w:spacing w:val="-1"/>
          <w:position w:val="2"/>
          <w:rtl/>
        </w:rPr>
        <w:t xml:space="preserve"> </w:t>
      </w:r>
      <w:r>
        <w:rPr>
          <w:color w:val="003639"/>
          <w:position w:val="2"/>
          <w:rtl/>
        </w:rPr>
        <w:t>ﻧ</w:t>
      </w:r>
      <w:r>
        <w:rPr>
          <w:color w:val="003639"/>
          <w:spacing w:val="-1"/>
          <w:position w:val="2"/>
          <w:rtl/>
        </w:rPr>
        <w:t>ﻘول</w:t>
      </w:r>
      <w:r>
        <w:rPr>
          <w:b/>
          <w:bCs/>
          <w:color w:val="003639"/>
          <w:spacing w:val="-47"/>
          <w:position w:val="2"/>
          <w:rtl/>
        </w:rPr>
        <w:t>ﻷ</w:t>
      </w:r>
      <w:r>
        <w:rPr>
          <w:b/>
          <w:bCs/>
          <w:color w:val="003639"/>
          <w:spacing w:val="-156"/>
          <w:position w:val="2"/>
          <w:rtl/>
        </w:rPr>
        <w:t>ا</w:t>
      </w:r>
      <w:r>
        <w:rPr>
          <w:b/>
          <w:bCs/>
          <w:color w:val="003639"/>
          <w:spacing w:val="-49"/>
          <w:position w:val="2"/>
          <w:rtl/>
        </w:rPr>
        <w:t>ﻓ</w:t>
      </w:r>
      <w:r>
        <w:rPr>
          <w:b/>
          <w:bCs/>
          <w:color w:val="003639"/>
          <w:spacing w:val="-1"/>
          <w:position w:val="2"/>
          <w:rtl/>
        </w:rPr>
        <w:t>ﻛﺎر</w:t>
      </w:r>
      <w:r>
        <w:rPr>
          <w:b/>
          <w:bCs/>
          <w:color w:val="003639"/>
          <w:spacing w:val="-1"/>
          <w:position w:val="2"/>
          <w:rtl/>
        </w:rPr>
        <w:t xml:space="preserve"> </w:t>
      </w:r>
      <w:r>
        <w:rPr>
          <w:b/>
          <w:bCs/>
          <w:color w:val="003639"/>
          <w:position w:val="2"/>
          <w:rtl/>
        </w:rPr>
        <w:t>ا</w:t>
      </w:r>
      <w:r>
        <w:rPr>
          <w:b/>
          <w:bCs/>
          <w:color w:val="003639"/>
          <w:spacing w:val="-1"/>
          <w:position w:val="2"/>
          <w:rtl/>
        </w:rPr>
        <w:t>ﻟﺑﺎﻟﯾﺔ</w:t>
      </w:r>
      <w:r>
        <w:rPr>
          <w:b/>
          <w:bCs/>
          <w:color w:val="003639"/>
          <w:spacing w:val="-1"/>
          <w:position w:val="2"/>
          <w:rtl/>
        </w:rPr>
        <w:t xml:space="preserve"> </w:t>
      </w:r>
      <w:r>
        <w:rPr>
          <w:b/>
          <w:bCs/>
          <w:color w:val="003639"/>
          <w:position w:val="2"/>
          <w:rtl/>
        </w:rPr>
        <w:t>ا</w:t>
      </w:r>
      <w:r>
        <w:rPr>
          <w:b/>
          <w:bCs/>
          <w:color w:val="003639"/>
          <w:spacing w:val="-1"/>
          <w:position w:val="2"/>
          <w:rtl/>
        </w:rPr>
        <w:t>ﻟﻣﺗﻌﻠﻘﺔ</w:t>
      </w:r>
      <w:r>
        <w:rPr>
          <w:b/>
          <w:bCs/>
          <w:color w:val="003639"/>
          <w:spacing w:val="-1"/>
          <w:position w:val="2"/>
          <w:rtl/>
        </w:rPr>
        <w:t xml:space="preserve"> </w:t>
      </w:r>
      <w:r>
        <w:rPr>
          <w:b/>
          <w:bCs/>
          <w:color w:val="003639"/>
          <w:position w:val="2"/>
          <w:rtl/>
        </w:rPr>
        <w:t>ﺑ</w:t>
      </w:r>
      <w:r>
        <w:rPr>
          <w:b/>
          <w:bCs/>
          <w:color w:val="003639"/>
          <w:spacing w:val="-1"/>
          <w:position w:val="2"/>
          <w:rtl/>
        </w:rPr>
        <w:t>ﻧوع</w:t>
      </w:r>
      <w:r>
        <w:rPr>
          <w:b/>
          <w:bCs/>
          <w:color w:val="003639"/>
          <w:spacing w:val="-1"/>
          <w:position w:val="2"/>
          <w:rtl/>
        </w:rPr>
        <w:t xml:space="preserve"> </w:t>
      </w:r>
      <w:r>
        <w:rPr>
          <w:b/>
          <w:bCs/>
          <w:color w:val="003639"/>
          <w:position w:val="2"/>
          <w:rtl/>
        </w:rPr>
        <w:t>ا</w:t>
      </w:r>
      <w:r>
        <w:rPr>
          <w:b/>
          <w:bCs/>
          <w:color w:val="003639"/>
          <w:spacing w:val="-1"/>
          <w:position w:val="2"/>
          <w:rtl/>
        </w:rPr>
        <w:t>ﻟﺟﻧس</w:t>
      </w:r>
      <w:r>
        <w:rPr>
          <w:color w:val="003639"/>
          <w:spacing w:val="-1"/>
          <w:position w:val="2"/>
          <w:rtl/>
        </w:rPr>
        <w:t>؟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ھ</w:t>
      </w:r>
      <w:r>
        <w:rPr>
          <w:color w:val="00363A"/>
          <w:spacing w:val="-1"/>
          <w:position w:val="2"/>
          <w:rtl/>
        </w:rPr>
        <w:t>ذه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أ</w:t>
      </w:r>
      <w:r>
        <w:rPr>
          <w:color w:val="00363A"/>
          <w:spacing w:val="-1"/>
          <w:position w:val="2"/>
          <w:rtl/>
        </w:rPr>
        <w:t>ﻓﻛﺎر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ﺗ</w:t>
      </w:r>
      <w:r>
        <w:rPr>
          <w:color w:val="00363A"/>
          <w:spacing w:val="-1"/>
          <w:position w:val="2"/>
          <w:rtl/>
        </w:rPr>
        <w:t>ﻧص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ﻋ</w:t>
      </w:r>
      <w:r>
        <w:rPr>
          <w:color w:val="00363A"/>
          <w:spacing w:val="-1"/>
          <w:position w:val="2"/>
          <w:rtl/>
        </w:rPr>
        <w:t>ﻠﻰ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أ</w:t>
      </w:r>
      <w:r>
        <w:rPr>
          <w:color w:val="00363A"/>
          <w:spacing w:val="-1"/>
          <w:position w:val="2"/>
          <w:rtl/>
        </w:rPr>
        <w:t>ن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ا</w:t>
      </w:r>
      <w:r>
        <w:rPr>
          <w:color w:val="00363A"/>
          <w:spacing w:val="-1"/>
          <w:position w:val="2"/>
          <w:rtl/>
        </w:rPr>
        <w:t>ﻟرﺟﺎل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و</w:t>
      </w:r>
      <w:r>
        <w:rPr>
          <w:color w:val="00363A"/>
          <w:spacing w:val="-1"/>
          <w:position w:val="2"/>
          <w:rtl/>
        </w:rPr>
        <w:t>اﻟﻧﺳﺎء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ﯾ</w:t>
      </w:r>
      <w:r>
        <w:rPr>
          <w:color w:val="00363A"/>
          <w:spacing w:val="-1"/>
          <w:position w:val="2"/>
          <w:rtl/>
        </w:rPr>
        <w:t>ﺟب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أ</w:t>
      </w:r>
      <w:r>
        <w:rPr>
          <w:color w:val="00363A"/>
          <w:spacing w:val="-1"/>
          <w:position w:val="2"/>
          <w:rtl/>
        </w:rPr>
        <w:t>ن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ﯾ</w:t>
      </w:r>
      <w:r>
        <w:rPr>
          <w:color w:val="00363A"/>
          <w:spacing w:val="-1"/>
          <w:position w:val="2"/>
          <w:rtl/>
        </w:rPr>
        <w:t>ﺗﺻ</w:t>
      </w:r>
      <w:r>
        <w:rPr>
          <w:color w:val="00363A"/>
          <w:spacing w:val="17"/>
          <w:rtl/>
        </w:rPr>
        <w:t xml:space="preserve"> </w:t>
      </w:r>
      <w:r>
        <w:rPr>
          <w:color w:val="00363A"/>
          <w:rtl/>
        </w:rPr>
        <w:t>ّ</w:t>
      </w:r>
      <w:r>
        <w:rPr>
          <w:color w:val="00363A"/>
          <w:spacing w:val="-79"/>
          <w:position w:val="2"/>
          <w:rtl/>
        </w:rPr>
        <w:t>ر</w:t>
      </w:r>
      <w:r>
        <w:rPr>
          <w:color w:val="00363A"/>
          <w:spacing w:val="-1"/>
          <w:position w:val="2"/>
          <w:rtl/>
        </w:rPr>
        <w:t>ﻓوا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و</w:t>
      </w:r>
      <w:r>
        <w:rPr>
          <w:color w:val="00363A"/>
          <w:spacing w:val="-1"/>
          <w:position w:val="2"/>
          <w:rtl/>
        </w:rPr>
        <w:t>ﯾﻌﻣﻠوا</w:t>
      </w:r>
      <w:r>
        <w:rPr>
          <w:color w:val="00363A"/>
          <w:spacing w:val="-1"/>
          <w:position w:val="2"/>
          <w:rtl/>
        </w:rPr>
        <w:t xml:space="preserve"> </w:t>
      </w:r>
      <w:r>
        <w:rPr>
          <w:color w:val="00363A"/>
          <w:position w:val="2"/>
          <w:rtl/>
        </w:rPr>
        <w:t>و</w:t>
      </w:r>
      <w:r>
        <w:rPr>
          <w:color w:val="00363A"/>
          <w:spacing w:val="-1"/>
          <w:position w:val="2"/>
          <w:rtl/>
        </w:rPr>
        <w:t>ﯾﻠﻌﺑوا</w:t>
      </w:r>
    </w:p>
    <w:p w14:paraId="550F8EC9" w14:textId="77777777" w:rsidR="00C81B37" w:rsidRDefault="00C81B37">
      <w:pPr>
        <w:spacing w:line="299" w:lineRule="exact"/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50E5991F" w14:textId="77777777" w:rsidR="00C81B37" w:rsidRDefault="00C81B37">
      <w:pPr>
        <w:pStyle w:val="BodyText"/>
        <w:rPr>
          <w:sz w:val="24"/>
        </w:rPr>
      </w:pPr>
    </w:p>
    <w:p w14:paraId="13302DE1" w14:textId="77777777" w:rsidR="00C81B37" w:rsidRDefault="0039580D">
      <w:pPr>
        <w:pStyle w:val="BodyText"/>
        <w:bidi/>
        <w:spacing w:before="197"/>
        <w:ind w:right="426"/>
        <w:jc w:val="right"/>
      </w:pPr>
      <w:r>
        <w:rPr>
          <w:color w:val="00363A"/>
          <w:rtl/>
        </w:rPr>
        <w:t>ﻟﯾﺔ إﻟﻰ</w:t>
      </w:r>
    </w:p>
    <w:p w14:paraId="3A5CCEA1" w14:textId="77777777" w:rsidR="00C81B37" w:rsidRDefault="0039580D">
      <w:pPr>
        <w:pStyle w:val="BodyText"/>
        <w:bidi/>
        <w:spacing w:line="275" w:lineRule="exact"/>
        <w:ind w:right="3314"/>
        <w:jc w:val="right"/>
      </w:pPr>
      <w:r>
        <w:rPr>
          <w:rtl/>
        </w:rPr>
        <w:br w:type="column"/>
      </w:r>
      <w:r>
        <w:rPr>
          <w:color w:val="00363A"/>
          <w:rtl/>
        </w:rPr>
        <w:t>و</w:t>
      </w:r>
      <w:r>
        <w:rPr>
          <w:color w:val="00363A"/>
          <w:spacing w:val="-1"/>
          <w:rtl/>
        </w:rPr>
        <w:t>ﯾﺗواﺻﻠوا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ﺑ</w:t>
      </w:r>
      <w:r>
        <w:rPr>
          <w:color w:val="00363A"/>
          <w:spacing w:val="-1"/>
          <w:rtl/>
        </w:rPr>
        <w:t>طرق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ﻣ</w:t>
      </w:r>
      <w:r>
        <w:rPr>
          <w:color w:val="00363A"/>
          <w:spacing w:val="-1"/>
          <w:rtl/>
        </w:rPr>
        <w:t>ﻌﯾﻧﺔ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ﺑ</w:t>
      </w:r>
      <w:r>
        <w:rPr>
          <w:color w:val="00363A"/>
          <w:spacing w:val="-1"/>
          <w:rtl/>
        </w:rPr>
        <w:t>ﺳﺑب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ﺟ</w:t>
      </w:r>
      <w:r>
        <w:rPr>
          <w:color w:val="00363A"/>
          <w:spacing w:val="-1"/>
          <w:rtl/>
        </w:rPr>
        <w:t>ﻧﺳﮭم،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ﺑ</w:t>
      </w:r>
      <w:r>
        <w:rPr>
          <w:color w:val="00363A"/>
          <w:spacing w:val="-1"/>
          <w:rtl/>
        </w:rPr>
        <w:t>دﻻ</w:t>
      </w:r>
      <w:r>
        <w:rPr>
          <w:color w:val="00363A"/>
          <w:spacing w:val="1"/>
          <w:position w:val="3"/>
          <w:rtl/>
        </w:rPr>
        <w:t>ً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ﻣ</w:t>
      </w:r>
      <w:r>
        <w:rPr>
          <w:color w:val="00363A"/>
          <w:spacing w:val="-1"/>
          <w:rtl/>
        </w:rPr>
        <w:t>ن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ا</w:t>
      </w:r>
      <w:r>
        <w:rPr>
          <w:color w:val="00363A"/>
          <w:spacing w:val="-1"/>
          <w:rtl/>
        </w:rPr>
        <w:t>ﻋﺗﺑﺎرھم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أ</w:t>
      </w:r>
      <w:r>
        <w:rPr>
          <w:color w:val="00363A"/>
          <w:spacing w:val="-1"/>
          <w:rtl/>
        </w:rPr>
        <w:t>ﺷﺧﺎص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ﯾ</w:t>
      </w:r>
      <w:r>
        <w:rPr>
          <w:color w:val="00363A"/>
          <w:spacing w:val="-1"/>
          <w:rtl/>
        </w:rPr>
        <w:t>ﺗﻣﺗﻌون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ﺑ</w:t>
      </w:r>
      <w:r>
        <w:rPr>
          <w:color w:val="00363A"/>
          <w:spacing w:val="-1"/>
          <w:rtl/>
        </w:rPr>
        <w:t>ﺣﻘ</w:t>
      </w:r>
      <w:r>
        <w:rPr>
          <w:color w:val="00363A"/>
          <w:spacing w:val="-129"/>
          <w:rtl/>
        </w:rPr>
        <w:t>ق</w:t>
      </w:r>
      <w:r>
        <w:rPr>
          <w:color w:val="00363A"/>
          <w:spacing w:val="-224"/>
          <w:rtl/>
        </w:rPr>
        <w:t>و</w:t>
      </w:r>
      <w:r>
        <w:rPr>
          <w:color w:val="00363A"/>
          <w:spacing w:val="-35"/>
          <w:rtl/>
        </w:rPr>
        <w:t>ا</w:t>
      </w:r>
      <w:r>
        <w:rPr>
          <w:color w:val="00363A"/>
          <w:spacing w:val="-1"/>
          <w:rtl/>
        </w:rPr>
        <w:t>ﻹﻧﺳﺎن</w:t>
      </w:r>
      <w:r>
        <w:rPr>
          <w:color w:val="00363A"/>
          <w:spacing w:val="-1"/>
        </w:rPr>
        <w:t>.</w:t>
      </w:r>
    </w:p>
    <w:p w14:paraId="156FD1AE" w14:textId="77777777" w:rsidR="00C81B37" w:rsidRDefault="0039580D">
      <w:pPr>
        <w:pStyle w:val="BodyText"/>
        <w:bidi/>
        <w:spacing w:before="158"/>
        <w:ind w:left="250"/>
      </w:pPr>
      <w:r>
        <w:rPr>
          <w:color w:val="00363A"/>
          <w:rtl/>
        </w:rPr>
        <w:t>ﯾﻣﻛن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أن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ﺗﺑرز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ھذه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اﻷﻓﻛﺎر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ﺣﯾث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ﻧﻌﯾش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وﻧﺗﻌﻠ</w:t>
      </w:r>
      <w:r>
        <w:rPr>
          <w:color w:val="00363A"/>
          <w:position w:val="4"/>
          <w:rtl/>
        </w:rPr>
        <w:t>ّ</w:t>
      </w:r>
      <w:r>
        <w:rPr>
          <w:color w:val="00363A"/>
          <w:rtl/>
        </w:rPr>
        <w:t>م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وﻧﻌﻣل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وﻧرى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أﺻدﻗﺎءﻧﺎ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وﻓﻲ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وﺳﺎﺋل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اﻹﻋﻼم</w:t>
      </w:r>
      <w:r>
        <w:rPr>
          <w:color w:val="00363A"/>
        </w:rPr>
        <w:t>.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ﻋﻧدﻣﺎ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ﯾ</w:t>
      </w:r>
      <w:r>
        <w:rPr>
          <w:color w:val="00363A"/>
          <w:position w:val="-1"/>
          <w:rtl/>
        </w:rPr>
        <w:t>َ</w:t>
      </w:r>
      <w:r>
        <w:rPr>
          <w:color w:val="00363A"/>
          <w:rtl/>
        </w:rPr>
        <w:t>ﻧﺳب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اﻟﻧﺎس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ھذه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اﻻﻓﺗراﺿﺎت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واﻟﻣواﻗف</w:t>
      </w:r>
      <w:r>
        <w:rPr>
          <w:color w:val="00363A"/>
          <w:spacing w:val="-4"/>
          <w:rtl/>
        </w:rPr>
        <w:t xml:space="preserve"> </w:t>
      </w:r>
      <w:r>
        <w:rPr>
          <w:color w:val="00363A"/>
          <w:rtl/>
        </w:rPr>
        <w:t>اﻟ</w:t>
      </w:r>
    </w:p>
    <w:p w14:paraId="7DCBB5DB" w14:textId="77777777" w:rsidR="00C81B37" w:rsidRDefault="0039580D">
      <w:pPr>
        <w:pStyle w:val="BodyText"/>
        <w:bidi/>
        <w:spacing w:before="20"/>
        <w:ind w:left="250"/>
      </w:pPr>
      <w:r>
        <w:rPr>
          <w:color w:val="00363A"/>
          <w:rtl/>
        </w:rPr>
        <w:t>اﻟﻧوع</w:t>
      </w:r>
      <w:r>
        <w:rPr>
          <w:color w:val="00363A"/>
          <w:spacing w:val="-2"/>
          <w:rtl/>
        </w:rPr>
        <w:t xml:space="preserve"> </w:t>
      </w:r>
      <w:r>
        <w:rPr>
          <w:color w:val="00363A"/>
          <w:rtl/>
        </w:rPr>
        <w:t>اﻟﺟﻧﺳﻲ،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ﻓذﻟك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ﻗد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ﯾؤدي</w:t>
      </w:r>
      <w:r>
        <w:rPr>
          <w:color w:val="00363A"/>
          <w:spacing w:val="-2"/>
          <w:rtl/>
        </w:rPr>
        <w:t xml:space="preserve"> </w:t>
      </w:r>
      <w:r>
        <w:rPr>
          <w:color w:val="00363A"/>
          <w:rtl/>
        </w:rPr>
        <w:t>إﻟﻰ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إﻋﺎﻗﺗﻧﺎ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ﺟﻣﯾﻌ</w:t>
      </w:r>
      <w:r>
        <w:rPr>
          <w:color w:val="00363A"/>
          <w:position w:val="-1"/>
          <w:rtl/>
        </w:rPr>
        <w:t>ً</w:t>
      </w:r>
      <w:r>
        <w:rPr>
          <w:color w:val="00363A"/>
          <w:rtl/>
        </w:rPr>
        <w:t>ﺎ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وﯾﻣﻛن</w:t>
      </w:r>
      <w:r>
        <w:rPr>
          <w:color w:val="00363A"/>
          <w:spacing w:val="-2"/>
          <w:rtl/>
        </w:rPr>
        <w:t xml:space="preserve"> </w:t>
      </w:r>
      <w:r>
        <w:rPr>
          <w:color w:val="00363A"/>
          <w:rtl/>
        </w:rPr>
        <w:t>أن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ﯾﻛون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ﺿﺎ</w:t>
      </w:r>
      <w:r>
        <w:rPr>
          <w:color w:val="00363A"/>
          <w:spacing w:val="-24"/>
          <w:position w:val="-1"/>
          <w:rtl/>
        </w:rPr>
        <w:t xml:space="preserve"> </w:t>
      </w:r>
      <w:r>
        <w:rPr>
          <w:color w:val="00363A"/>
          <w:spacing w:val="-26"/>
          <w:position w:val="-1"/>
          <w:rtl/>
        </w:rPr>
        <w:t xml:space="preserve"> ً</w:t>
      </w:r>
      <w:r>
        <w:rPr>
          <w:color w:val="00363A"/>
          <w:spacing w:val="-26"/>
          <w:rtl/>
        </w:rPr>
        <w:t>را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وﻣﻘﯾّدًا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ﻟﻠﻧﺳﺎء</w:t>
      </w:r>
      <w:r>
        <w:rPr>
          <w:color w:val="00363A"/>
          <w:spacing w:val="-2"/>
          <w:rtl/>
        </w:rPr>
        <w:t xml:space="preserve"> </w:t>
      </w:r>
      <w:r>
        <w:rPr>
          <w:color w:val="00363A"/>
          <w:rtl/>
        </w:rPr>
        <w:t>واﻟرﺟﺎل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ﻋﻠﻰ</w:t>
      </w:r>
      <w:r>
        <w:rPr>
          <w:color w:val="00363A"/>
          <w:spacing w:val="-3"/>
          <w:rtl/>
        </w:rPr>
        <w:t xml:space="preserve"> </w:t>
      </w:r>
      <w:r>
        <w:rPr>
          <w:color w:val="00363A"/>
          <w:rtl/>
        </w:rPr>
        <w:t>ﺣدّ</w:t>
      </w:r>
      <w:r>
        <w:rPr>
          <w:color w:val="00363A"/>
          <w:spacing w:val="-10"/>
          <w:rtl/>
        </w:rPr>
        <w:t xml:space="preserve"> </w:t>
      </w:r>
      <w:r>
        <w:rPr>
          <w:color w:val="00363A"/>
          <w:rtl/>
        </w:rPr>
        <w:t>ﺳواء</w:t>
      </w:r>
      <w:r>
        <w:rPr>
          <w:color w:val="00363A"/>
        </w:rPr>
        <w:t>.</w:t>
      </w:r>
    </w:p>
    <w:p w14:paraId="0B0C94DD" w14:textId="77777777" w:rsidR="00C81B37" w:rsidRDefault="0039580D">
      <w:pPr>
        <w:pStyle w:val="Heading3"/>
        <w:bidi/>
        <w:spacing w:before="176"/>
        <w:ind w:left="0" w:right="3045"/>
        <w:jc w:val="right"/>
      </w:pPr>
      <w:r>
        <w:rPr>
          <w:color w:val="00363A"/>
          <w:spacing w:val="-125"/>
          <w:rtl/>
        </w:rPr>
        <w:t>ﯾﻛف</w:t>
      </w:r>
      <w:r>
        <w:rPr>
          <w:color w:val="00363A"/>
          <w:spacing w:val="-75"/>
          <w:rtl/>
        </w:rPr>
        <w:t xml:space="preserve"> ﺗدﺑو</w:t>
      </w:r>
      <w:r>
        <w:rPr>
          <w:color w:val="00363A"/>
          <w:spacing w:val="-3"/>
          <w:rtl/>
        </w:rPr>
        <w:t xml:space="preserve"> اﻷﻓﻛﺎر</w:t>
      </w:r>
      <w:r>
        <w:rPr>
          <w:color w:val="00363A"/>
          <w:rtl/>
        </w:rPr>
        <w:t xml:space="preserve"> اﻟﻣﻘوﻟﺑﺔ واﻟﻧوع اﻟﺟﻧﺳﻲ ﻓﻲ اﻟﺣﯾﺎة اﻟﯾوﻣﯾﺔ</w:t>
      </w:r>
    </w:p>
    <w:p w14:paraId="7CB790F6" w14:textId="77777777" w:rsidR="00C81B37" w:rsidRDefault="0039580D">
      <w:pPr>
        <w:pStyle w:val="Heading4"/>
        <w:bidi/>
        <w:spacing w:before="203"/>
        <w:ind w:left="302" w:right="0"/>
        <w:jc w:val="left"/>
      </w:pPr>
      <w:r>
        <w:rPr>
          <w:color w:val="00363A"/>
          <w:rtl/>
        </w:rPr>
        <w:t>ﻟاﻣﺟﺗﻣﻊ</w:t>
      </w:r>
    </w:p>
    <w:p w14:paraId="294133CA" w14:textId="77777777" w:rsidR="00C81B37" w:rsidRDefault="00C81B37">
      <w:pPr>
        <w:sectPr w:rsidR="00C81B37">
          <w:type w:val="continuous"/>
          <w:pgSz w:w="11910" w:h="16840"/>
          <w:pgMar w:top="660" w:right="560" w:bottom="280" w:left="600" w:header="720" w:footer="720" w:gutter="0"/>
          <w:cols w:num="2" w:space="720" w:equalWidth="0">
            <w:col w:w="891" w:space="40"/>
            <w:col w:w="9819"/>
          </w:cols>
        </w:sectPr>
      </w:pPr>
    </w:p>
    <w:p w14:paraId="456CA120" w14:textId="77777777" w:rsidR="00C81B37" w:rsidRDefault="00C81B37">
      <w:pPr>
        <w:pStyle w:val="BodyText"/>
        <w:spacing w:before="1"/>
        <w:rPr>
          <w:b/>
          <w:sz w:val="9"/>
        </w:rPr>
      </w:pPr>
    </w:p>
    <w:p w14:paraId="736E332C" w14:textId="77777777" w:rsidR="00C81B37" w:rsidRDefault="0039580D">
      <w:pPr>
        <w:pStyle w:val="BodyText"/>
        <w:bidi/>
        <w:spacing w:before="94"/>
        <w:ind w:left="610"/>
      </w:pPr>
      <w:r>
        <w:rPr>
          <w:color w:val="00363A"/>
        </w:rPr>
        <w:t>-</w:t>
      </w:r>
      <w:r>
        <w:rPr>
          <w:color w:val="00363A"/>
          <w:spacing w:val="21"/>
          <w:rtl/>
        </w:rPr>
        <w:t xml:space="preserve"> </w:t>
      </w:r>
      <w:r>
        <w:rPr>
          <w:color w:val="00363A"/>
          <w:spacing w:val="-13"/>
          <w:rtl/>
        </w:rPr>
        <w:t xml:space="preserve">  ﻓاﺗراﺿﺎت</w:t>
      </w:r>
      <w:r>
        <w:rPr>
          <w:color w:val="00363A"/>
          <w:rtl/>
        </w:rPr>
        <w:t xml:space="preserve"> ﻣﻔﺎدھﺎ أن اﻟرﺟﺎل ﻻ ﯾﺳﺗطﯾﻌون ﻣﺗﺎﺑﻌﺔ ﻣﺳﯾرﺗﮭم اﻟﻣﮭﻧﯾﺔ ﻓﻲ ﻣﺟﺎﻻت ﻣﺛل اﻟﺗﻣرﯾض أو ﺗﻌﻠﯾم اﻟطﻔوﻟﺔ اﻟﻣﺑﻛرة</w:t>
      </w:r>
      <w:r>
        <w:rPr>
          <w:color w:val="00363A"/>
        </w:rPr>
        <w:t>.</w:t>
      </w:r>
    </w:p>
    <w:p w14:paraId="65AE0410" w14:textId="77777777" w:rsidR="00C81B37" w:rsidRDefault="0039580D">
      <w:pPr>
        <w:pStyle w:val="BodyText"/>
        <w:bidi/>
        <w:spacing w:before="40"/>
        <w:ind w:left="610"/>
      </w:pPr>
      <w:r>
        <w:rPr>
          <w:color w:val="00363A"/>
        </w:rPr>
        <w:t>-</w:t>
      </w:r>
      <w:r>
        <w:rPr>
          <w:color w:val="00363A"/>
          <w:spacing w:val="-24"/>
          <w:rtl/>
        </w:rPr>
        <w:t xml:space="preserve"> </w:t>
      </w:r>
      <w:r>
        <w:rPr>
          <w:color w:val="00363A"/>
          <w:rtl/>
        </w:rPr>
        <w:t xml:space="preserve">        </w:t>
      </w:r>
      <w:r>
        <w:rPr>
          <w:color w:val="00363A"/>
          <w:rtl/>
        </w:rPr>
        <w:t>ﻧ</w:t>
      </w:r>
      <w:r>
        <w:rPr>
          <w:color w:val="00363A"/>
          <w:spacing w:val="-1"/>
          <w:rtl/>
        </w:rPr>
        <w:t>ﯾف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ا</w:t>
      </w:r>
      <w:r>
        <w:rPr>
          <w:color w:val="00363A"/>
          <w:spacing w:val="-1"/>
          <w:rtl/>
        </w:rPr>
        <w:t>ﻟﻧﺳﺎء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ا</w:t>
      </w:r>
      <w:r>
        <w:rPr>
          <w:color w:val="00363A"/>
          <w:spacing w:val="-1"/>
          <w:rtl/>
        </w:rPr>
        <w:t>ﻟﻣ</w:t>
      </w:r>
      <w:r>
        <w:rPr>
          <w:color w:val="00363A"/>
          <w:spacing w:val="-188"/>
          <w:rtl/>
        </w:rPr>
        <w:t>ﺻ</w:t>
      </w:r>
      <w:r>
        <w:rPr>
          <w:color w:val="00363A"/>
          <w:spacing w:val="-241"/>
          <w:rtl/>
        </w:rPr>
        <w:t>ﺗ</w:t>
      </w:r>
      <w:r>
        <w:rPr>
          <w:color w:val="00363A"/>
          <w:spacing w:val="-55"/>
          <w:rtl/>
        </w:rPr>
        <w:t>ﻔ</w:t>
      </w:r>
      <w:r>
        <w:rPr>
          <w:color w:val="00363A"/>
          <w:spacing w:val="-1"/>
          <w:rtl/>
        </w:rPr>
        <w:t>ﺎت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ﺑ</w:t>
      </w:r>
      <w:r>
        <w:rPr>
          <w:color w:val="00363A"/>
          <w:spacing w:val="-1"/>
          <w:rtl/>
        </w:rPr>
        <w:t>ﺎﻟﺣزم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أ</w:t>
      </w:r>
      <w:r>
        <w:rPr>
          <w:color w:val="00363A"/>
          <w:spacing w:val="-1"/>
          <w:rtl/>
        </w:rPr>
        <w:t>و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ﯾ</w:t>
      </w:r>
      <w:r>
        <w:rPr>
          <w:color w:val="00363A"/>
          <w:spacing w:val="-1"/>
          <w:rtl/>
        </w:rPr>
        <w:t>ﺑدﯾن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ر</w:t>
      </w:r>
      <w:r>
        <w:rPr>
          <w:color w:val="00363A"/>
          <w:spacing w:val="-1"/>
          <w:rtl/>
        </w:rPr>
        <w:t>وح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ﻗ</w:t>
      </w:r>
      <w:r>
        <w:rPr>
          <w:color w:val="00363A"/>
          <w:spacing w:val="-1"/>
          <w:rtl/>
        </w:rPr>
        <w:t>ﯾﺎدﯾﺔ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ﺑ</w:t>
      </w:r>
      <w:r>
        <w:rPr>
          <w:color w:val="00363A"/>
          <w:spacing w:val="-1"/>
          <w:rtl/>
        </w:rPr>
        <w:t>ﺄﻧﮭن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ﻣ</w:t>
      </w:r>
      <w:r>
        <w:rPr>
          <w:color w:val="00363A"/>
          <w:spacing w:val="-1"/>
          <w:rtl/>
        </w:rPr>
        <w:t>ﺗﺳﻠطﺎت</w:t>
      </w:r>
      <w:r>
        <w:rPr>
          <w:color w:val="00363A"/>
          <w:spacing w:val="-1"/>
        </w:rPr>
        <w:t>.</w:t>
      </w:r>
    </w:p>
    <w:p w14:paraId="5FDEB500" w14:textId="77777777" w:rsidR="00C81B37" w:rsidRDefault="00C81B37">
      <w:pPr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7DD29D02" w14:textId="77777777" w:rsidR="00C81B37" w:rsidRDefault="0039580D">
      <w:pPr>
        <w:pStyle w:val="BodyText"/>
        <w:bidi/>
        <w:spacing w:before="40"/>
      </w:pPr>
      <w:r>
        <w:rPr>
          <w:color w:val="00363A"/>
          <w:rtl/>
        </w:rPr>
        <w:t>ﻟاﻌﻣل</w:t>
      </w:r>
      <w:r>
        <w:rPr>
          <w:color w:val="00363A"/>
        </w:rPr>
        <w:t>.</w:t>
      </w:r>
    </w:p>
    <w:p w14:paraId="13DE5808" w14:textId="77777777" w:rsidR="00C81B37" w:rsidRDefault="0039580D">
      <w:pPr>
        <w:pStyle w:val="BodyText"/>
        <w:bidi/>
        <w:spacing w:before="40"/>
        <w:ind w:right="66"/>
        <w:jc w:val="right"/>
      </w:pPr>
      <w:r>
        <w:rPr>
          <w:rtl/>
        </w:rPr>
        <w:br w:type="column"/>
      </w:r>
      <w:r>
        <w:rPr>
          <w:color w:val="00363A"/>
          <w:spacing w:val="-28"/>
          <w:rtl/>
        </w:rPr>
        <w:t>ﻟاذﯾن</w:t>
      </w:r>
      <w:r>
        <w:rPr>
          <w:color w:val="00363A"/>
          <w:rtl/>
        </w:rPr>
        <w:t xml:space="preserve"> ﯾؤدون ﻧﻔس</w:t>
      </w:r>
    </w:p>
    <w:p w14:paraId="53E3D996" w14:textId="77777777" w:rsidR="00C81B37" w:rsidRDefault="0039580D">
      <w:pPr>
        <w:pStyle w:val="BodyText"/>
        <w:bidi/>
        <w:spacing w:before="40"/>
        <w:ind w:right="66"/>
        <w:jc w:val="right"/>
      </w:pPr>
      <w:r>
        <w:rPr>
          <w:rtl/>
        </w:rPr>
        <w:br w:type="column"/>
      </w:r>
      <w:r>
        <w:rPr>
          <w:color w:val="00363A"/>
          <w:spacing w:val="-24"/>
          <w:rtl/>
        </w:rPr>
        <w:t>ﻟاﻧﺳﺎء</w:t>
      </w:r>
      <w:r>
        <w:rPr>
          <w:color w:val="00363A"/>
          <w:spacing w:val="-21"/>
          <w:rtl/>
        </w:rPr>
        <w:t xml:space="preserve"> وﻟارﺟﺎل</w:t>
      </w:r>
    </w:p>
    <w:p w14:paraId="671F2F8C" w14:textId="77777777" w:rsidR="00C81B37" w:rsidRDefault="0039580D">
      <w:pPr>
        <w:pStyle w:val="BodyText"/>
        <w:bidi/>
        <w:spacing w:before="40"/>
        <w:ind w:right="66"/>
        <w:jc w:val="right"/>
      </w:pPr>
      <w:r>
        <w:rPr>
          <w:rtl/>
        </w:rPr>
        <w:br w:type="column"/>
      </w:r>
      <w:r>
        <w:rPr>
          <w:color w:val="00363A"/>
          <w:spacing w:val="-21"/>
          <w:rtl/>
        </w:rPr>
        <w:t>ﻟارواﺗب</w:t>
      </w:r>
      <w:r>
        <w:rPr>
          <w:color w:val="00363A"/>
          <w:rtl/>
        </w:rPr>
        <w:t xml:space="preserve"> واﻷﺟور ﺑﯾن</w:t>
      </w:r>
    </w:p>
    <w:p w14:paraId="327008D1" w14:textId="77777777" w:rsidR="00C81B37" w:rsidRDefault="0039580D">
      <w:pPr>
        <w:pStyle w:val="BodyText"/>
        <w:bidi/>
        <w:spacing w:before="40"/>
        <w:ind w:right="66"/>
        <w:jc w:val="right"/>
      </w:pPr>
      <w:r>
        <w:rPr>
          <w:rtl/>
        </w:rPr>
        <w:br w:type="column"/>
      </w:r>
      <w:r>
        <w:rPr>
          <w:color w:val="00363A"/>
        </w:rPr>
        <w:t>-</w:t>
      </w:r>
      <w:r>
        <w:rPr>
          <w:color w:val="00363A"/>
          <w:spacing w:val="41"/>
          <w:rtl/>
        </w:rPr>
        <w:t xml:space="preserve"> </w:t>
      </w:r>
      <w:r>
        <w:rPr>
          <w:color w:val="00363A"/>
          <w:rtl/>
        </w:rPr>
        <w:t xml:space="preserve">      م اﻟﻣﺳﺎواة ﻓﻲ</w:t>
      </w:r>
    </w:p>
    <w:p w14:paraId="0F0F168A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num="5" w:space="720" w:equalWidth="0">
            <w:col w:w="4666" w:space="40"/>
            <w:col w:w="1205" w:space="39"/>
            <w:col w:w="1058" w:space="40"/>
            <w:col w:w="1497" w:space="39"/>
            <w:col w:w="2166"/>
          </w:cols>
        </w:sectPr>
      </w:pPr>
    </w:p>
    <w:p w14:paraId="50E07317" w14:textId="77777777" w:rsidR="00C81B37" w:rsidRDefault="0039580D">
      <w:pPr>
        <w:pStyle w:val="BodyText"/>
        <w:bidi/>
        <w:spacing w:before="5"/>
        <w:ind w:right="962"/>
        <w:jc w:val="right"/>
      </w:pPr>
      <w:r>
        <w:rPr>
          <w:color w:val="00363A"/>
        </w:rPr>
        <w:t>-</w:t>
      </w:r>
      <w:r>
        <w:rPr>
          <w:color w:val="00363A"/>
          <w:spacing w:val="26"/>
          <w:rtl/>
        </w:rPr>
        <w:t xml:space="preserve"> </w:t>
      </w:r>
      <w:r>
        <w:rPr>
          <w:color w:val="00363A"/>
          <w:rtl/>
        </w:rPr>
        <w:t xml:space="preserve">  ﻋدم اﻟﻣﺳﺎواة ﺑﯾن اﻹﺟﺎزة اﻟﻣﺗﺎﺣﺔ ﻟﻸﻣوﻣﺔ واﻷﺑوة ﻓﻲ اﻟﻣﻧظﻣﺎت ﺑﻧﺎ</w:t>
      </w:r>
      <w:r>
        <w:rPr>
          <w:color w:val="00363A"/>
          <w:spacing w:val="-40"/>
          <w:position w:val="-2"/>
          <w:rtl/>
        </w:rPr>
        <w:t xml:space="preserve">    ً</w:t>
      </w:r>
      <w:r>
        <w:rPr>
          <w:color w:val="00363A"/>
          <w:spacing w:val="-40"/>
          <w:rtl/>
        </w:rPr>
        <w:t>ء</w:t>
      </w:r>
      <w:r>
        <w:rPr>
          <w:color w:val="00363A"/>
          <w:rtl/>
        </w:rPr>
        <w:t xml:space="preserve"> ﻋﻠﻰ ﺗوﻗ</w:t>
      </w:r>
      <w:r>
        <w:rPr>
          <w:color w:val="00363A"/>
          <w:position w:val="3"/>
          <w:rtl/>
        </w:rPr>
        <w:t>ﱡ</w:t>
      </w:r>
      <w:r>
        <w:rPr>
          <w:color w:val="00363A"/>
          <w:rtl/>
        </w:rPr>
        <w:t>ﻊ أن اﻟﻣرأة ھﻲ اﻟﺗﻲ ﺗﻛون ﻣﻘدﻣﺔ اﻟرﻋﺎﯾﺔ اﻷﺳﺎﺳﯾﺔ</w:t>
      </w:r>
      <w:r>
        <w:rPr>
          <w:color w:val="00363A"/>
        </w:rPr>
        <w:t>.</w:t>
      </w:r>
    </w:p>
    <w:p w14:paraId="4DAC13B8" w14:textId="77777777" w:rsidR="00C81B37" w:rsidRDefault="0039580D">
      <w:pPr>
        <w:pStyle w:val="Heading4"/>
        <w:bidi/>
        <w:ind w:left="302" w:right="0"/>
        <w:jc w:val="left"/>
      </w:pPr>
      <w:r>
        <w:rPr>
          <w:color w:val="00363A"/>
          <w:rtl/>
        </w:rPr>
        <w:t>ﻟاﺑﯾت واﻷﺻدﻗﺎء</w:t>
      </w:r>
    </w:p>
    <w:p w14:paraId="5D7D55EE" w14:textId="77777777" w:rsidR="00C81B37" w:rsidRDefault="00C81B37">
      <w:pPr>
        <w:pStyle w:val="BodyText"/>
        <w:spacing w:before="7"/>
        <w:rPr>
          <w:b/>
          <w:sz w:val="9"/>
        </w:rPr>
      </w:pPr>
    </w:p>
    <w:p w14:paraId="2C566E5E" w14:textId="77777777" w:rsidR="00C81B37" w:rsidRDefault="0039580D">
      <w:pPr>
        <w:pStyle w:val="BodyText"/>
        <w:bidi/>
        <w:spacing w:before="94"/>
        <w:ind w:right="2324"/>
        <w:jc w:val="right"/>
      </w:pPr>
      <w:r>
        <w:rPr>
          <w:color w:val="00363A"/>
        </w:rPr>
        <w:t>-</w:t>
      </w:r>
      <w:r>
        <w:rPr>
          <w:color w:val="00363A"/>
          <w:spacing w:val="31"/>
          <w:rtl/>
        </w:rPr>
        <w:t xml:space="preserve"> </w:t>
      </w:r>
      <w:r>
        <w:rPr>
          <w:color w:val="00363A"/>
          <w:spacing w:val="-13"/>
          <w:rtl/>
        </w:rPr>
        <w:t xml:space="preserve">  ﻓاﺗراﺿﺎت</w:t>
      </w:r>
      <w:r>
        <w:rPr>
          <w:color w:val="00363A"/>
          <w:rtl/>
        </w:rPr>
        <w:t xml:space="preserve"> ﻣﻔﺎدھﺎ أن اﻟرﺟل ﯾﺟب أن ﯾﻌﻣل وﯾﺟﻧﻲ اﻟﻣ</w:t>
      </w:r>
      <w:r>
        <w:rPr>
          <w:color w:val="00363A"/>
          <w:rtl/>
        </w:rPr>
        <w:t>ﺎل، ﻓﻲ ﺣﯾن ﯾﺟب أن ﺗﺑﻘﻰ اﻟﻣرأة ﻓﻲ اﻟﺑﯾت ﻣﻊ اﻷطﻔﺎل</w:t>
      </w:r>
      <w:r>
        <w:rPr>
          <w:color w:val="00363A"/>
        </w:rPr>
        <w:t>.</w:t>
      </w:r>
    </w:p>
    <w:p w14:paraId="0AD4DD00" w14:textId="77777777" w:rsidR="00C81B37" w:rsidRDefault="0039580D">
      <w:pPr>
        <w:pStyle w:val="BodyText"/>
        <w:bidi/>
        <w:spacing w:before="9"/>
        <w:ind w:right="551"/>
        <w:jc w:val="right"/>
      </w:pPr>
      <w:r>
        <w:rPr>
          <w:color w:val="00363A"/>
        </w:rPr>
        <w:t>-</w:t>
      </w:r>
      <w:r>
        <w:rPr>
          <w:color w:val="00363A"/>
          <w:rtl/>
        </w:rPr>
        <w:t xml:space="preserve">    رﺳﺎﺋل ﻣﺛل </w:t>
      </w:r>
      <w:r>
        <w:rPr>
          <w:color w:val="00363A"/>
        </w:rPr>
        <w:t>"</w:t>
      </w:r>
      <w:r>
        <w:rPr>
          <w:color w:val="00363A"/>
          <w:rtl/>
        </w:rPr>
        <w:t>ﻛن</w:t>
      </w:r>
      <w:r>
        <w:rPr>
          <w:color w:val="00363A"/>
          <w:spacing w:val="-3"/>
          <w:rtl/>
        </w:rPr>
        <w:t xml:space="preserve"> ﻗوﯾﺎ</w:t>
      </w:r>
      <w:r>
        <w:rPr>
          <w:color w:val="00363A"/>
          <w:spacing w:val="-3"/>
          <w:position w:val="3"/>
          <w:rtl/>
        </w:rPr>
        <w:t>ً</w:t>
      </w:r>
      <w:r>
        <w:rPr>
          <w:color w:val="00363A"/>
          <w:spacing w:val="-3"/>
        </w:rPr>
        <w:t>"</w:t>
      </w:r>
      <w:r>
        <w:rPr>
          <w:color w:val="00363A"/>
          <w:spacing w:val="-3"/>
          <w:rtl/>
        </w:rPr>
        <w:t>،</w:t>
      </w:r>
      <w:r>
        <w:rPr>
          <w:color w:val="00363A"/>
          <w:rtl/>
        </w:rPr>
        <w:t xml:space="preserve"> </w:t>
      </w:r>
      <w:r>
        <w:rPr>
          <w:color w:val="00363A"/>
        </w:rPr>
        <w:t>"</w:t>
      </w:r>
      <w:r>
        <w:rPr>
          <w:color w:val="00363A"/>
          <w:rtl/>
        </w:rPr>
        <w:t>ﻻ ﺗﺑك</w:t>
      </w:r>
      <w:r>
        <w:rPr>
          <w:color w:val="00363A"/>
        </w:rPr>
        <w:t>"</w:t>
      </w:r>
      <w:r>
        <w:rPr>
          <w:color w:val="00363A"/>
          <w:rtl/>
        </w:rPr>
        <w:t xml:space="preserve"> و </w:t>
      </w:r>
      <w:r>
        <w:rPr>
          <w:color w:val="00363A"/>
        </w:rPr>
        <w:t>"</w:t>
      </w:r>
      <w:r>
        <w:rPr>
          <w:color w:val="00363A"/>
          <w:rtl/>
        </w:rPr>
        <w:t>ﻻ ﺗﻛن ﻛﺎﻟﺑﻧﺎت</w:t>
      </w:r>
      <w:r>
        <w:rPr>
          <w:color w:val="00363A"/>
        </w:rPr>
        <w:t>"</w:t>
      </w:r>
      <w:r>
        <w:rPr>
          <w:color w:val="00363A"/>
          <w:rtl/>
        </w:rPr>
        <w:t xml:space="preserve"> ﺗﺿﻊ ﺿﻐطﺎ</w:t>
      </w:r>
      <w:r>
        <w:rPr>
          <w:color w:val="00363A"/>
          <w:position w:val="3"/>
          <w:rtl/>
        </w:rPr>
        <w:t>ً</w:t>
      </w:r>
      <w:r>
        <w:rPr>
          <w:color w:val="00363A"/>
          <w:rtl/>
        </w:rPr>
        <w:t xml:space="preserve"> ﻋﻠﻰ اﻟرﺟﺎل واﻟﺻﺑﯾﺎن ﻟﻛﻲ ﯾﺧﺑﺋوا ﻣﺷﺎﻋرھم وﻻ ﯾﻌﺑّروا ﻋن أﻧﻔﺳﮭم</w:t>
      </w:r>
      <w:r>
        <w:rPr>
          <w:color w:val="00363A"/>
        </w:rPr>
        <w:t>.</w:t>
      </w:r>
    </w:p>
    <w:p w14:paraId="232EFC1A" w14:textId="77777777" w:rsidR="00C81B37" w:rsidRDefault="0039580D">
      <w:pPr>
        <w:pStyle w:val="BodyText"/>
        <w:bidi/>
        <w:spacing w:before="35"/>
        <w:ind w:right="7148"/>
        <w:jc w:val="right"/>
      </w:pPr>
      <w:r>
        <w:rPr>
          <w:color w:val="00363A"/>
          <w:rtl/>
        </w:rPr>
        <w:t>ﻛ</w:t>
      </w:r>
      <w:r>
        <w:rPr>
          <w:color w:val="00363A"/>
          <w:spacing w:val="-1"/>
          <w:rtl/>
        </w:rPr>
        <w:t>ﻣﺎ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أ</w:t>
      </w:r>
      <w:r>
        <w:rPr>
          <w:color w:val="00363A"/>
          <w:spacing w:val="-1"/>
          <w:rtl/>
        </w:rPr>
        <w:t>ﻧﮭﺎ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ﺗ</w:t>
      </w:r>
      <w:r>
        <w:rPr>
          <w:color w:val="00363A"/>
          <w:spacing w:val="-1"/>
          <w:rtl/>
        </w:rPr>
        <w:t>ﺣط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ﻣ</w:t>
      </w:r>
      <w:r>
        <w:rPr>
          <w:color w:val="00363A"/>
          <w:spacing w:val="-1"/>
          <w:rtl/>
        </w:rPr>
        <w:t>ن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ﻗ</w:t>
      </w:r>
      <w:r>
        <w:rPr>
          <w:color w:val="00363A"/>
          <w:spacing w:val="-1"/>
          <w:rtl/>
        </w:rPr>
        <w:t>در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ا</w:t>
      </w:r>
      <w:r>
        <w:rPr>
          <w:color w:val="00363A"/>
          <w:spacing w:val="-1"/>
          <w:rtl/>
        </w:rPr>
        <w:t>ﻟﺑﻧﺎت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و</w:t>
      </w:r>
      <w:r>
        <w:rPr>
          <w:color w:val="00363A"/>
          <w:spacing w:val="-1"/>
          <w:rtl/>
        </w:rPr>
        <w:t>اﻟﻧﺳﺎ</w:t>
      </w:r>
      <w:r>
        <w:rPr>
          <w:color w:val="00363A"/>
          <w:spacing w:val="-62"/>
        </w:rPr>
        <w:t>.</w:t>
      </w:r>
      <w:r>
        <w:rPr>
          <w:color w:val="00363A"/>
          <w:spacing w:val="-153"/>
          <w:rtl/>
        </w:rPr>
        <w:t>ء</w:t>
      </w:r>
    </w:p>
    <w:p w14:paraId="5C8A46A3" w14:textId="77777777" w:rsidR="00C81B37" w:rsidRDefault="0039580D">
      <w:pPr>
        <w:pStyle w:val="BodyText"/>
        <w:bidi/>
        <w:spacing w:before="25"/>
        <w:ind w:right="6943"/>
        <w:jc w:val="right"/>
      </w:pPr>
      <w:r>
        <w:rPr>
          <w:color w:val="00363A"/>
        </w:rPr>
        <w:t>-</w:t>
      </w:r>
      <w:r>
        <w:rPr>
          <w:color w:val="00363A"/>
          <w:spacing w:val="-20"/>
          <w:rtl/>
        </w:rPr>
        <w:t xml:space="preserve"> </w:t>
      </w:r>
      <w:r>
        <w:rPr>
          <w:color w:val="00363A"/>
          <w:rtl/>
        </w:rPr>
        <w:t xml:space="preserve">    </w:t>
      </w:r>
      <w:r>
        <w:rPr>
          <w:color w:val="00363A"/>
          <w:rtl/>
        </w:rPr>
        <w:t>ﯾ</w:t>
      </w:r>
      <w:r>
        <w:rPr>
          <w:color w:val="00363A"/>
          <w:spacing w:val="-1"/>
          <w:rtl/>
        </w:rPr>
        <w:t>ﺟري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ا</w:t>
      </w:r>
      <w:r>
        <w:rPr>
          <w:color w:val="00363A"/>
          <w:spacing w:val="-1"/>
          <w:rtl/>
        </w:rPr>
        <w:t>ﻟﺣﻛم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ﻋ</w:t>
      </w:r>
      <w:r>
        <w:rPr>
          <w:color w:val="00363A"/>
          <w:spacing w:val="-1"/>
          <w:rtl/>
        </w:rPr>
        <w:t>ﻠﻰ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ا</w:t>
      </w:r>
      <w:r>
        <w:rPr>
          <w:color w:val="00363A"/>
          <w:spacing w:val="-1"/>
          <w:rtl/>
        </w:rPr>
        <w:t>ﻟﻧﺳﺎء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ﺣ</w:t>
      </w:r>
      <w:r>
        <w:rPr>
          <w:color w:val="00363A"/>
          <w:spacing w:val="-1"/>
          <w:rtl/>
        </w:rPr>
        <w:t>ﺳب</w:t>
      </w:r>
      <w:r>
        <w:rPr>
          <w:color w:val="00363A"/>
          <w:spacing w:val="-1"/>
          <w:rtl/>
        </w:rPr>
        <w:t xml:space="preserve"> </w:t>
      </w:r>
      <w:r>
        <w:rPr>
          <w:color w:val="00363A"/>
          <w:rtl/>
        </w:rPr>
        <w:t>ﻣ</w:t>
      </w:r>
      <w:r>
        <w:rPr>
          <w:color w:val="00363A"/>
          <w:spacing w:val="-1"/>
          <w:rtl/>
        </w:rPr>
        <w:t>ﻼﺑﺳﮭ</w:t>
      </w:r>
      <w:r>
        <w:rPr>
          <w:color w:val="00363A"/>
          <w:spacing w:val="-29"/>
          <w:position w:val="1"/>
          <w:rtl/>
        </w:rPr>
        <w:t xml:space="preserve"> </w:t>
      </w:r>
      <w:r>
        <w:rPr>
          <w:color w:val="00363A"/>
          <w:position w:val="1"/>
          <w:rtl/>
        </w:rPr>
        <w:t xml:space="preserve"> </w:t>
      </w:r>
      <w:r>
        <w:rPr>
          <w:color w:val="00363A"/>
          <w:position w:val="1"/>
          <w:rtl/>
        </w:rPr>
        <w:t>ّ</w:t>
      </w:r>
      <w:r>
        <w:rPr>
          <w:color w:val="00363A"/>
          <w:spacing w:val="-95"/>
          <w:rtl/>
        </w:rPr>
        <w:t>ن</w:t>
      </w:r>
      <w:r>
        <w:rPr>
          <w:color w:val="00363A"/>
          <w:spacing w:val="-1"/>
        </w:rPr>
        <w:t>.</w:t>
      </w:r>
    </w:p>
    <w:p w14:paraId="3FC4C936" w14:textId="77777777" w:rsidR="00C81B37" w:rsidRDefault="00C81B37">
      <w:pPr>
        <w:pStyle w:val="BodyText"/>
        <w:spacing w:before="5"/>
        <w:rPr>
          <w:sz w:val="9"/>
        </w:rPr>
      </w:pPr>
    </w:p>
    <w:p w14:paraId="7B67E8F7" w14:textId="77777777" w:rsidR="00C81B37" w:rsidRDefault="0039580D">
      <w:pPr>
        <w:pStyle w:val="Heading3"/>
        <w:bidi/>
        <w:spacing w:before="88"/>
        <w:ind w:left="0" w:right="5760"/>
        <w:jc w:val="right"/>
      </w:pPr>
      <w:r>
        <w:rPr>
          <w:color w:val="00363A"/>
          <w:spacing w:val="-60"/>
          <w:rtl/>
        </w:rPr>
        <w:t>ﻷاﻓﻌﺎل</w:t>
      </w:r>
      <w:r>
        <w:rPr>
          <w:color w:val="00363A"/>
          <w:spacing w:val="4"/>
          <w:rtl/>
        </w:rPr>
        <w:t xml:space="preserve"> </w:t>
      </w:r>
      <w:r>
        <w:rPr>
          <w:color w:val="00363A"/>
          <w:spacing w:val="-3"/>
          <w:rtl/>
        </w:rPr>
        <w:t>اﻟﺗﻲ ﯾﻣﻛﻧﻛم اﻟﻘﯾﺎم</w:t>
      </w:r>
      <w:r>
        <w:rPr>
          <w:color w:val="00363A"/>
          <w:rtl/>
        </w:rPr>
        <w:t xml:space="preserve"> ﺑﮭﺎ</w:t>
      </w:r>
      <w:r>
        <w:rPr>
          <w:color w:val="00363A"/>
          <w:spacing w:val="-3"/>
          <w:rtl/>
        </w:rPr>
        <w:t xml:space="preserve"> ﻹﺣداث ﺗﻐﯾﯾر</w:t>
      </w:r>
    </w:p>
    <w:p w14:paraId="5C614F74" w14:textId="77777777" w:rsidR="00C81B37" w:rsidRDefault="0039580D">
      <w:pPr>
        <w:pStyle w:val="BodyText"/>
        <w:bidi/>
        <w:spacing w:before="173"/>
        <w:ind w:right="1657"/>
        <w:jc w:val="right"/>
      </w:pPr>
      <w:r>
        <w:rPr>
          <w:color w:val="003639"/>
        </w:rPr>
        <w:t>-</w:t>
      </w:r>
      <w:r>
        <w:rPr>
          <w:color w:val="00363A"/>
          <w:spacing w:val="29"/>
          <w:rtl/>
        </w:rPr>
        <w:t xml:space="preserve"> </w:t>
      </w:r>
      <w:r>
        <w:rPr>
          <w:color w:val="00363A"/>
          <w:rtl/>
        </w:rPr>
        <w:t xml:space="preserve">  اﺳﺗﺧدﻣوا ﻟﻐﺔ ﺷﻣوﻟﯾﺔ ﻋﻧد ﻣﺧﺎطﺑﺔ ﻣﺟﻣوﻋﺎت ﻣن اﻟﻧﺎس</w:t>
      </w:r>
      <w:r>
        <w:rPr>
          <w:color w:val="00363A"/>
        </w:rPr>
        <w:t>.</w:t>
      </w:r>
      <w:r>
        <w:rPr>
          <w:color w:val="00363A"/>
          <w:rtl/>
        </w:rPr>
        <w:t xml:space="preserve"> ﻣﺛ</w:t>
      </w:r>
      <w:r>
        <w:rPr>
          <w:color w:val="00363A"/>
          <w:spacing w:val="-22"/>
          <w:position w:val="3"/>
          <w:rtl/>
        </w:rPr>
        <w:t xml:space="preserve">  ً</w:t>
      </w:r>
      <w:r>
        <w:rPr>
          <w:color w:val="00363A"/>
          <w:spacing w:val="-22"/>
          <w:rtl/>
        </w:rPr>
        <w:t>ﻼ،</w:t>
      </w:r>
      <w:r>
        <w:rPr>
          <w:color w:val="00363A"/>
          <w:rtl/>
        </w:rPr>
        <w:t xml:space="preserve"> </w:t>
      </w:r>
      <w:r>
        <w:rPr>
          <w:color w:val="00363A"/>
        </w:rPr>
        <w:t>"</w:t>
      </w:r>
      <w:r>
        <w:rPr>
          <w:color w:val="00363A"/>
          <w:rtl/>
        </w:rPr>
        <w:t>اﻟﺟﻣﯾﻊ</w:t>
      </w:r>
      <w:r>
        <w:rPr>
          <w:color w:val="00363A"/>
        </w:rPr>
        <w:t>"</w:t>
      </w:r>
      <w:r>
        <w:rPr>
          <w:color w:val="00363A"/>
          <w:rtl/>
        </w:rPr>
        <w:t xml:space="preserve"> ﺑدﻻ</w:t>
      </w:r>
      <w:r>
        <w:rPr>
          <w:color w:val="00363A"/>
          <w:position w:val="3"/>
          <w:rtl/>
        </w:rPr>
        <w:t>ً</w:t>
      </w:r>
      <w:r>
        <w:rPr>
          <w:color w:val="00363A"/>
          <w:rtl/>
        </w:rPr>
        <w:t xml:space="preserve"> ﻣن ﻋﺑﺎرات ﻣﺛل </w:t>
      </w:r>
      <w:r>
        <w:rPr>
          <w:color w:val="00363A"/>
        </w:rPr>
        <w:t>"</w:t>
      </w:r>
      <w:r>
        <w:rPr>
          <w:color w:val="00363A"/>
          <w:rtl/>
        </w:rPr>
        <w:t>اﻟﺷﺑﺎب</w:t>
      </w:r>
      <w:r>
        <w:rPr>
          <w:color w:val="00363A"/>
        </w:rPr>
        <w:t>"</w:t>
      </w:r>
      <w:r>
        <w:rPr>
          <w:color w:val="00363A"/>
          <w:rtl/>
        </w:rPr>
        <w:t xml:space="preserve"> أو </w:t>
      </w:r>
      <w:r>
        <w:rPr>
          <w:color w:val="00363A"/>
        </w:rPr>
        <w:t>"</w:t>
      </w:r>
      <w:r>
        <w:rPr>
          <w:color w:val="00363A"/>
          <w:rtl/>
        </w:rPr>
        <w:t>اﻟﺳﯾدات</w:t>
      </w:r>
      <w:r>
        <w:rPr>
          <w:color w:val="00363A"/>
        </w:rPr>
        <w:t>."</w:t>
      </w:r>
    </w:p>
    <w:p w14:paraId="1C31FB92" w14:textId="77777777" w:rsidR="00C81B37" w:rsidRDefault="0039580D">
      <w:pPr>
        <w:pStyle w:val="BodyText"/>
        <w:bidi/>
        <w:spacing w:before="1"/>
        <w:ind w:left="610"/>
      </w:pPr>
      <w:r>
        <w:rPr>
          <w:color w:val="003639"/>
        </w:rPr>
        <w:t>-</w:t>
      </w:r>
      <w:r>
        <w:rPr>
          <w:color w:val="00363A"/>
          <w:spacing w:val="-16"/>
          <w:rtl/>
        </w:rPr>
        <w:t xml:space="preserve"> </w:t>
      </w:r>
      <w:r>
        <w:rPr>
          <w:color w:val="00363A"/>
          <w:spacing w:val="-22"/>
          <w:rtl/>
        </w:rPr>
        <w:t xml:space="preserve">    ﻘﺗدﯾم</w:t>
      </w:r>
      <w:r>
        <w:rPr>
          <w:color w:val="00363A"/>
          <w:rtl/>
        </w:rPr>
        <w:t xml:space="preserve"> اﻟدﻋم واﻻﺣ  ﺎء ﺑﺟﻣﯾﻊ اﻟﮭوﯾﺎت</w:t>
      </w:r>
      <w:r>
        <w:rPr>
          <w:color w:val="00363A"/>
        </w:rPr>
        <w:t>.</w:t>
      </w:r>
    </w:p>
    <w:p w14:paraId="448CCF21" w14:textId="77777777" w:rsidR="00C81B37" w:rsidRDefault="00C81B37">
      <w:pPr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68F2FC94" w14:textId="77777777" w:rsidR="00C81B37" w:rsidRDefault="0039580D">
      <w:pPr>
        <w:pStyle w:val="BodyText"/>
        <w:bidi/>
        <w:spacing w:before="1"/>
        <w:ind w:right="4208"/>
        <w:jc w:val="right"/>
      </w:pPr>
      <w:r>
        <w:rPr>
          <w:color w:val="00363A"/>
          <w:spacing w:val="-24"/>
          <w:rtl/>
        </w:rPr>
        <w:t>ﻟاذﻛور</w:t>
      </w:r>
      <w:r>
        <w:rPr>
          <w:color w:val="00363A"/>
          <w:rtl/>
        </w:rPr>
        <w:t xml:space="preserve"> وﺧﻠق ﻣﻧﺎﺻب ﻗﯾﺎدﯾﺔ ﺑدوام ﺟزﺋﻲ</w:t>
      </w:r>
      <w:r>
        <w:rPr>
          <w:color w:val="00363A"/>
        </w:rPr>
        <w:t>.</w:t>
      </w:r>
    </w:p>
    <w:p w14:paraId="4CD0A091" w14:textId="77777777" w:rsidR="00C81B37" w:rsidRDefault="0039580D">
      <w:pPr>
        <w:pStyle w:val="BodyText"/>
        <w:bidi/>
        <w:spacing w:before="1"/>
        <w:ind w:right="66"/>
        <w:jc w:val="right"/>
      </w:pPr>
      <w:r>
        <w:rPr>
          <w:rtl/>
        </w:rPr>
        <w:br w:type="column"/>
      </w:r>
      <w:r>
        <w:rPr>
          <w:color w:val="00363A"/>
          <w:spacing w:val="-18"/>
          <w:rtl/>
        </w:rPr>
        <w:t>ﻠﻟﻣوظﻔﯾن</w:t>
      </w:r>
    </w:p>
    <w:p w14:paraId="7AACBC9B" w14:textId="77777777" w:rsidR="00C81B37" w:rsidRDefault="0039580D">
      <w:pPr>
        <w:pStyle w:val="BodyText"/>
        <w:bidi/>
        <w:spacing w:before="1"/>
        <w:ind w:right="66"/>
        <w:jc w:val="right"/>
      </w:pPr>
      <w:r>
        <w:rPr>
          <w:rtl/>
        </w:rPr>
        <w:br w:type="column"/>
      </w:r>
      <w:r>
        <w:rPr>
          <w:color w:val="003639"/>
        </w:rPr>
        <w:t>-</w:t>
      </w:r>
      <w:r>
        <w:rPr>
          <w:color w:val="00363A"/>
          <w:spacing w:val="25"/>
          <w:rtl/>
        </w:rPr>
        <w:t xml:space="preserve"> </w:t>
      </w:r>
      <w:r>
        <w:rPr>
          <w:color w:val="00363A"/>
          <w:rtl/>
        </w:rPr>
        <w:t xml:space="preserve">   اﻟﺗروﯾﺞ ﻹﺟﺎزة ﻣﻘدّم اﻟرﻋﺎﯾﺔ</w:t>
      </w:r>
    </w:p>
    <w:p w14:paraId="4FCC6FA8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num="3" w:space="720" w:equalWidth="0">
            <w:col w:w="7027" w:space="40"/>
            <w:col w:w="650" w:space="39"/>
            <w:col w:w="2994"/>
          </w:cols>
        </w:sectPr>
      </w:pPr>
    </w:p>
    <w:p w14:paraId="70E468DA" w14:textId="77777777" w:rsidR="00C81B37" w:rsidRDefault="0039580D">
      <w:pPr>
        <w:pStyle w:val="BodyText"/>
        <w:bidi/>
        <w:spacing w:line="215" w:lineRule="exact"/>
        <w:ind w:right="6147"/>
        <w:jc w:val="right"/>
      </w:pPr>
      <w:r>
        <w:rPr>
          <w:color w:val="003639"/>
        </w:rPr>
        <w:t>-</w:t>
      </w:r>
      <w:r>
        <w:rPr>
          <w:color w:val="003639"/>
          <w:spacing w:val="1"/>
          <w:rtl/>
        </w:rPr>
        <w:t xml:space="preserve"> </w:t>
      </w:r>
      <w:r>
        <w:rPr>
          <w:color w:val="003639"/>
          <w:spacing w:val="-13"/>
          <w:rtl/>
        </w:rPr>
        <w:t xml:space="preserve">    ﻟاﻣﺷﺎرﻛﺔ</w:t>
      </w:r>
      <w:r>
        <w:rPr>
          <w:color w:val="003639"/>
          <w:rtl/>
        </w:rPr>
        <w:t xml:space="preserve"> ﻓﻲ واﺟﺑﺎت ﺗرﺑﯾﺔ اﻷطﻔﺎل</w:t>
      </w:r>
      <w:r>
        <w:rPr>
          <w:color w:val="003639"/>
          <w:spacing w:val="-14"/>
          <w:rtl/>
        </w:rPr>
        <w:t xml:space="preserve"> وﻟاﻣﮭﺎمﻟاﻣﻧزﻟﯾﺔ</w:t>
      </w:r>
      <w:r>
        <w:rPr>
          <w:color w:val="003639"/>
          <w:spacing w:val="-14"/>
        </w:rPr>
        <w:t>.</w:t>
      </w:r>
    </w:p>
    <w:p w14:paraId="059777D3" w14:textId="77777777" w:rsidR="00C81B37" w:rsidRDefault="00C81B37">
      <w:pPr>
        <w:spacing w:line="215" w:lineRule="exact"/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1EDC7A40" w14:textId="77777777" w:rsidR="00C81B37" w:rsidRDefault="0039580D">
      <w:pPr>
        <w:pStyle w:val="BodyText"/>
        <w:bidi/>
        <w:spacing w:line="290" w:lineRule="exact"/>
        <w:ind w:right="5901"/>
        <w:jc w:val="right"/>
      </w:pPr>
      <w:r>
        <w:rPr>
          <w:color w:val="003639"/>
          <w:rtl/>
        </w:rPr>
        <w:t>دﻋم أﺻدﻗﺎﺋﻛم وإﺗﺎﺣﺔ اﻟوﻗت ﻟﮭم إذا اﺣﺗﺎﺟوا ﻟﻠﺗﻛﻠ</w:t>
      </w:r>
      <w:r>
        <w:rPr>
          <w:color w:val="003639"/>
          <w:position w:val="4"/>
          <w:rtl/>
        </w:rPr>
        <w:t>ّ</w:t>
      </w:r>
      <w:r>
        <w:rPr>
          <w:color w:val="003639"/>
          <w:rtl/>
        </w:rPr>
        <w:t>م ﻣﻌﻛم</w:t>
      </w:r>
      <w:r>
        <w:rPr>
          <w:color w:val="003639"/>
        </w:rPr>
        <w:t>.</w:t>
      </w:r>
    </w:p>
    <w:p w14:paraId="0B4A9D41" w14:textId="77777777" w:rsidR="00C81B37" w:rsidRDefault="00C81B37">
      <w:pPr>
        <w:pStyle w:val="BodyText"/>
        <w:rPr>
          <w:sz w:val="28"/>
        </w:rPr>
      </w:pPr>
    </w:p>
    <w:p w14:paraId="487F7C56" w14:textId="77777777" w:rsidR="00C81B37" w:rsidRDefault="00C81B37">
      <w:pPr>
        <w:pStyle w:val="BodyText"/>
        <w:rPr>
          <w:sz w:val="28"/>
        </w:rPr>
      </w:pPr>
    </w:p>
    <w:p w14:paraId="5DD1D225" w14:textId="77777777" w:rsidR="00C81B37" w:rsidRDefault="00C81B37">
      <w:pPr>
        <w:pStyle w:val="BodyText"/>
        <w:spacing w:before="2"/>
      </w:pPr>
    </w:p>
    <w:p w14:paraId="5577CCA7" w14:textId="77777777" w:rsidR="00C81B37" w:rsidRDefault="0039580D">
      <w:pPr>
        <w:pStyle w:val="BodyText"/>
        <w:bidi/>
        <w:spacing w:line="273" w:lineRule="auto"/>
        <w:ind w:left="-18" w:right="7311" w:firstLine="972"/>
        <w:jc w:val="right"/>
      </w:pPr>
      <w:r>
        <w:rPr>
          <w:color w:val="00363A"/>
          <w:rtl/>
        </w:rPr>
        <w:t>راﺗﺑﺎطﺎت أﻛﺛر ﺟدوى ﻗﺎت ﺗﺗﻣﯾز ﺑﺎﺣﺗرام وﻣﺳﺎواة أﻛﺛر</w:t>
      </w:r>
    </w:p>
    <w:p w14:paraId="6FF2FC21" w14:textId="77777777" w:rsidR="00C81B37" w:rsidRDefault="0039580D">
      <w:pPr>
        <w:spacing w:before="36"/>
        <w:ind w:left="246"/>
      </w:pPr>
      <w:r>
        <w:br w:type="column"/>
      </w:r>
      <w:r>
        <w:rPr>
          <w:color w:val="003639"/>
        </w:rPr>
        <w:t>-</w:t>
      </w:r>
    </w:p>
    <w:p w14:paraId="57BF798B" w14:textId="77777777" w:rsidR="00C81B37" w:rsidRDefault="00C81B37">
      <w:pPr>
        <w:pStyle w:val="BodyText"/>
        <w:spacing w:before="2"/>
        <w:rPr>
          <w:sz w:val="24"/>
        </w:rPr>
      </w:pPr>
    </w:p>
    <w:p w14:paraId="67A6B790" w14:textId="77777777" w:rsidR="00C81B37" w:rsidRDefault="0039580D">
      <w:pPr>
        <w:pStyle w:val="Heading3"/>
        <w:bidi/>
        <w:ind w:left="0" w:right="-20"/>
        <w:jc w:val="right"/>
      </w:pPr>
      <w:r>
        <w:rPr>
          <w:color w:val="00363A"/>
          <w:rtl/>
        </w:rPr>
        <w:t>ﻟاﻣزاﯾﺎ</w:t>
      </w:r>
    </w:p>
    <w:p w14:paraId="01DD0900" w14:textId="77777777" w:rsidR="00C81B37" w:rsidRDefault="0039580D">
      <w:pPr>
        <w:pStyle w:val="BodyText"/>
        <w:spacing w:before="207"/>
        <w:ind w:left="246"/>
      </w:pPr>
      <w:r>
        <w:rPr>
          <w:color w:val="00363A"/>
        </w:rPr>
        <w:t>-</w:t>
      </w:r>
    </w:p>
    <w:p w14:paraId="17AEF7E1" w14:textId="77777777" w:rsidR="00C81B37" w:rsidRDefault="0039580D">
      <w:pPr>
        <w:pStyle w:val="BodyText"/>
        <w:spacing w:before="35"/>
        <w:ind w:left="246"/>
      </w:pPr>
      <w:r>
        <w:rPr>
          <w:color w:val="00363A"/>
        </w:rPr>
        <w:t>-</w:t>
      </w:r>
    </w:p>
    <w:p w14:paraId="2E683308" w14:textId="77777777" w:rsidR="00C81B37" w:rsidRDefault="00C81B37">
      <w:pPr>
        <w:sectPr w:rsidR="00C81B37">
          <w:type w:val="continuous"/>
          <w:pgSz w:w="11910" w:h="16840"/>
          <w:pgMar w:top="660" w:right="560" w:bottom="280" w:left="600" w:header="720" w:footer="720" w:gutter="0"/>
          <w:cols w:num="2" w:space="720" w:equalWidth="0">
            <w:col w:w="9774" w:space="40"/>
            <w:col w:w="936"/>
          </w:cols>
        </w:sectPr>
      </w:pPr>
    </w:p>
    <w:p w14:paraId="6E7A7E8A" w14:textId="77777777" w:rsidR="00C81B37" w:rsidRDefault="0039580D">
      <w:pPr>
        <w:pStyle w:val="BodyText"/>
        <w:bidi/>
        <w:spacing w:before="4" w:line="273" w:lineRule="auto"/>
        <w:ind w:right="7331" w:firstLine="67"/>
      </w:pPr>
      <w:r>
        <w:rPr>
          <w:color w:val="00363A"/>
          <w:rtl/>
        </w:rPr>
        <w:t>ﻧﻔﺳﯾﺔ ﻓردﯾﺔ ورﻓﺎھﯾﺔ أﺣﺳن</w:t>
      </w:r>
      <w:r>
        <w:rPr>
          <w:color w:val="00363A"/>
          <w:rtl/>
        </w:rPr>
        <w:t xml:space="preserve"> </w:t>
      </w:r>
      <w:r>
        <w:rPr>
          <w:color w:val="00363A"/>
          <w:rtl/>
        </w:rPr>
        <w:t>ﺟاﺗﻣﺎﻋﯾﺔ آﻣﻧﺔ وأﻛﺛر ﺷﻣوﻟﯾﺔ</w:t>
      </w:r>
    </w:p>
    <w:p w14:paraId="6C555CA8" w14:textId="77777777" w:rsidR="00C81B37" w:rsidRDefault="0039580D">
      <w:pPr>
        <w:tabs>
          <w:tab w:val="left" w:pos="735"/>
        </w:tabs>
        <w:spacing w:before="4"/>
        <w:ind w:left="63"/>
      </w:pPr>
      <w:r>
        <w:br w:type="column"/>
      </w:r>
      <w:r>
        <w:rPr>
          <w:color w:val="00363A"/>
          <w:rtl/>
        </w:rPr>
        <w:t>ﺔ</w:t>
      </w:r>
      <w:r>
        <w:rPr>
          <w:color w:val="00363A"/>
        </w:rPr>
        <w:tab/>
        <w:t>-</w:t>
      </w:r>
    </w:p>
    <w:p w14:paraId="21D081DC" w14:textId="77777777" w:rsidR="00C81B37" w:rsidRDefault="0039580D">
      <w:pPr>
        <w:pStyle w:val="BodyText"/>
        <w:bidi/>
        <w:spacing w:before="35"/>
        <w:ind w:right="55"/>
        <w:jc w:val="right"/>
      </w:pPr>
      <w:r>
        <w:rPr>
          <w:color w:val="00363A"/>
        </w:rPr>
        <w:t>-</w:t>
      </w:r>
      <w:r>
        <w:rPr>
          <w:color w:val="00363A"/>
          <w:spacing w:val="-16"/>
          <w:rtl/>
        </w:rPr>
        <w:t xml:space="preserve"> </w:t>
      </w:r>
      <w:r>
        <w:rPr>
          <w:color w:val="00363A"/>
          <w:spacing w:val="-19"/>
          <w:rtl/>
        </w:rPr>
        <w:t xml:space="preserve">   ﺟأواء</w:t>
      </w:r>
    </w:p>
    <w:p w14:paraId="57128CE4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num="2" w:space="720" w:equalWidth="0">
            <w:col w:w="9284" w:space="40"/>
            <w:col w:w="1426"/>
          </w:cols>
        </w:sectPr>
      </w:pPr>
    </w:p>
    <w:p w14:paraId="7DB3FAF7" w14:textId="77777777" w:rsidR="00C81B37" w:rsidRDefault="0039580D">
      <w:pPr>
        <w:pStyle w:val="BodyText"/>
        <w:bidi/>
        <w:spacing w:before="4" w:line="259" w:lineRule="auto"/>
        <w:ind w:left="431" w:right="6423" w:hanging="378"/>
        <w:jc w:val="right"/>
      </w:pPr>
      <w:r>
        <w:rPr>
          <w:color w:val="00363A"/>
        </w:rPr>
        <w:t>-</w:t>
      </w:r>
      <w:r>
        <w:rPr>
          <w:color w:val="00363A"/>
          <w:rtl/>
        </w:rPr>
        <w:t xml:space="preserve"> اﻧﺧﻔﺎض ﺗواﺗر وﺷدّة اﻟﻌﻧف واﻟﺗﻧ</w:t>
      </w:r>
      <w:r>
        <w:rPr>
          <w:color w:val="00363A"/>
          <w:spacing w:val="-19"/>
          <w:position w:val="-1"/>
          <w:rtl/>
        </w:rPr>
        <w:t xml:space="preserve"> ﱡ</w:t>
      </w:r>
      <w:r>
        <w:rPr>
          <w:color w:val="00363A"/>
          <w:spacing w:val="-19"/>
          <w:rtl/>
        </w:rPr>
        <w:t>ﻣـر</w:t>
      </w:r>
      <w:r>
        <w:rPr>
          <w:color w:val="00363A"/>
          <w:rtl/>
        </w:rPr>
        <w:t xml:space="preserve"> واﻟﺗﺣرش اﻟﺟﻧﺳﻲ </w:t>
      </w:r>
      <w:r>
        <w:rPr>
          <w:color w:val="00363A"/>
        </w:rPr>
        <w:t>-</w:t>
      </w:r>
      <w:r>
        <w:rPr>
          <w:color w:val="00363A"/>
          <w:spacing w:val="11"/>
          <w:rtl/>
        </w:rPr>
        <w:t xml:space="preserve"> </w:t>
      </w:r>
      <w:r>
        <w:rPr>
          <w:color w:val="00363A"/>
          <w:spacing w:val="-16"/>
          <w:rtl/>
        </w:rPr>
        <w:t>راﺗﻔﺎع</w:t>
      </w:r>
      <w:r>
        <w:rPr>
          <w:color w:val="00363A"/>
          <w:rtl/>
        </w:rPr>
        <w:t xml:space="preserve"> إﻣﻛﺎﻧﯾﺔ اﻟوﺻول إﻟﻰ ﺗﻛﺎﻓؤ اﻟﻔرص ﻟﻠﺟﻣﯾﻊ</w:t>
      </w:r>
    </w:p>
    <w:p w14:paraId="7CAFC465" w14:textId="77777777" w:rsidR="00C81B37" w:rsidRDefault="0039580D">
      <w:pPr>
        <w:pStyle w:val="BodyText"/>
        <w:bidi/>
        <w:spacing w:before="14"/>
        <w:ind w:left="610"/>
      </w:pPr>
      <w:r>
        <w:rPr>
          <w:color w:val="00363A"/>
        </w:rPr>
        <w:t>-</w:t>
      </w:r>
      <w:r>
        <w:rPr>
          <w:color w:val="00363A"/>
          <w:spacing w:val="-13"/>
          <w:rtl/>
        </w:rPr>
        <w:t xml:space="preserve"> </w:t>
      </w:r>
      <w:r>
        <w:rPr>
          <w:color w:val="00363A"/>
          <w:spacing w:val="-27"/>
          <w:rtl/>
        </w:rPr>
        <w:t xml:space="preserve">   ﺣﺗ</w:t>
      </w:r>
      <w:r>
        <w:rPr>
          <w:color w:val="00363A"/>
          <w:rtl/>
        </w:rPr>
        <w:t xml:space="preserve">  ن ﻧوﻋﯾﺔ اﻟﺣﯾﺎة ﻟﻠﺟﻣﯾﻊ</w:t>
      </w:r>
      <w:r>
        <w:rPr>
          <w:color w:val="00363A"/>
        </w:rPr>
        <w:t>.</w:t>
      </w:r>
    </w:p>
    <w:p w14:paraId="7E0E61D4" w14:textId="77777777" w:rsidR="00C81B37" w:rsidRDefault="00C81B37">
      <w:pPr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08CC0E0F" w14:textId="77777777" w:rsidR="00C81B37" w:rsidRDefault="0039580D">
      <w:pPr>
        <w:pStyle w:val="Heading3"/>
        <w:bidi/>
        <w:spacing w:before="61"/>
        <w:ind w:left="392"/>
      </w:pPr>
      <w:r>
        <w:rPr>
          <w:color w:val="00363A"/>
          <w:spacing w:val="-125"/>
          <w:rtl/>
        </w:rPr>
        <w:lastRenderedPageBreak/>
        <w:t>ﯾﻛف</w:t>
      </w:r>
      <w:r>
        <w:rPr>
          <w:color w:val="00363A"/>
          <w:rtl/>
        </w:rPr>
        <w:t xml:space="preserve"> ﺗطﻠﺑون</w:t>
      </w:r>
      <w:r>
        <w:rPr>
          <w:color w:val="00363A"/>
          <w:spacing w:val="-3"/>
          <w:rtl/>
        </w:rPr>
        <w:t xml:space="preserve"> اﻟﻣﺳﺎﻋدة</w:t>
      </w:r>
    </w:p>
    <w:p w14:paraId="17441BA9" w14:textId="77777777" w:rsidR="00C81B37" w:rsidRDefault="00C81B37">
      <w:pPr>
        <w:pStyle w:val="BodyText"/>
        <w:spacing w:before="5"/>
        <w:rPr>
          <w:sz w:val="9"/>
        </w:rPr>
      </w:pPr>
    </w:p>
    <w:p w14:paraId="2AE5DD71" w14:textId="77777777" w:rsidR="00C81B37" w:rsidRDefault="00C81B37">
      <w:pPr>
        <w:rPr>
          <w:sz w:val="9"/>
        </w:rPr>
        <w:sectPr w:rsidR="00C81B37">
          <w:headerReference w:type="default" r:id="rId18"/>
          <w:footerReference w:type="default" r:id="rId19"/>
          <w:pgSz w:w="11910" w:h="16840"/>
          <w:pgMar w:top="740" w:right="560" w:bottom="980" w:left="600" w:header="0" w:footer="786" w:gutter="0"/>
          <w:pgNumType w:start="3"/>
          <w:cols w:space="720"/>
        </w:sectPr>
      </w:pPr>
    </w:p>
    <w:p w14:paraId="4F6CF09F" w14:textId="77777777" w:rsidR="00C81B37" w:rsidRDefault="0039580D">
      <w:pPr>
        <w:pStyle w:val="BodyText"/>
        <w:bidi/>
        <w:spacing w:before="94"/>
      </w:pPr>
      <w:r>
        <w:rPr>
          <w:color w:val="003639"/>
          <w:rtl/>
        </w:rPr>
        <w:t>ﻠﺑوا اﻟﺷرطﺔ</w:t>
      </w:r>
      <w:r>
        <w:rPr>
          <w:color w:val="003639"/>
        </w:rPr>
        <w:t>.</w:t>
      </w:r>
    </w:p>
    <w:p w14:paraId="2157E2EC" w14:textId="77777777" w:rsidR="00C81B37" w:rsidRDefault="0039580D">
      <w:pPr>
        <w:bidi/>
        <w:spacing w:before="94"/>
        <w:ind w:right="133"/>
        <w:jc w:val="right"/>
      </w:pPr>
      <w:r>
        <w:rPr>
          <w:rtl/>
        </w:rPr>
        <w:br w:type="column"/>
      </w:r>
      <w:r>
        <w:rPr>
          <w:b/>
          <w:bCs/>
          <w:color w:val="003639"/>
          <w:spacing w:val="-37"/>
          <w:rtl/>
        </w:rPr>
        <w:t>ﺛﺑﻼﺛﺔ</w:t>
      </w:r>
      <w:r>
        <w:rPr>
          <w:b/>
          <w:bCs/>
          <w:color w:val="003639"/>
          <w:rtl/>
        </w:rPr>
        <w:t xml:space="preserve"> أﺻﻔﺎر</w:t>
      </w:r>
      <w:r>
        <w:rPr>
          <w:b/>
          <w:bCs/>
          <w:color w:val="00363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</w:rPr>
        <w:t>(000)</w:t>
      </w:r>
      <w:r>
        <w:rPr>
          <w:color w:val="003639"/>
          <w:rtl/>
        </w:rPr>
        <w:t xml:space="preserve"> و</w:t>
      </w:r>
    </w:p>
    <w:p w14:paraId="43A9456F" w14:textId="77777777" w:rsidR="00C81B37" w:rsidRDefault="0039580D">
      <w:pPr>
        <w:pStyle w:val="BodyText"/>
        <w:bidi/>
        <w:spacing w:before="91"/>
        <w:ind w:left="58" w:right="80"/>
        <w:jc w:val="right"/>
      </w:pPr>
      <w:r>
        <w:rPr>
          <w:rtl/>
        </w:rPr>
        <w:br w:type="column"/>
      </w:r>
      <w:r>
        <w:rPr>
          <w:color w:val="003639"/>
          <w:spacing w:val="-27"/>
          <w:rtl/>
        </w:rPr>
        <w:t>ّ</w:t>
      </w:r>
      <w:r>
        <w:rPr>
          <w:color w:val="003639"/>
          <w:spacing w:val="-27"/>
          <w:position w:val="2"/>
          <w:rtl/>
        </w:rPr>
        <w:t>رض</w:t>
      </w:r>
      <w:r>
        <w:rPr>
          <w:color w:val="003639"/>
          <w:position w:val="2"/>
          <w:rtl/>
        </w:rPr>
        <w:t xml:space="preserve"> ﻟﺧطر داھم ﻣن اﻟﻌﻧف، اﺗﺻﻠوا</w:t>
      </w:r>
      <w:r>
        <w:rPr>
          <w:color w:val="003639"/>
          <w:spacing w:val="5"/>
          <w:rtl/>
        </w:rPr>
        <w:t xml:space="preserve"> </w:t>
      </w:r>
      <w:r>
        <w:rPr>
          <w:color w:val="003639"/>
          <w:spacing w:val="-39"/>
          <w:position w:val="2"/>
          <w:rtl/>
        </w:rPr>
        <w:t>ﻣﻌ</w:t>
      </w:r>
    </w:p>
    <w:p w14:paraId="4FD99B06" w14:textId="77777777" w:rsidR="00C81B37" w:rsidRDefault="0039580D">
      <w:pPr>
        <w:pStyle w:val="BodyText"/>
        <w:bidi/>
        <w:spacing w:before="94"/>
        <w:ind w:right="95"/>
        <w:jc w:val="right"/>
      </w:pPr>
      <w:r>
        <w:rPr>
          <w:rtl/>
        </w:rPr>
        <w:br w:type="column"/>
      </w:r>
      <w:r>
        <w:rPr>
          <w:color w:val="003639"/>
          <w:rtl/>
        </w:rPr>
        <w:t>إذا ﻛﻧﺗم ﺗﻌﺗﻘدون أن ھﻧﺎك ﺷﺧص</w:t>
      </w:r>
    </w:p>
    <w:p w14:paraId="6A1D1E01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num="4" w:space="720" w:equalWidth="0">
            <w:col w:w="3712" w:space="40"/>
            <w:col w:w="1644" w:space="39"/>
            <w:col w:w="2674" w:space="40"/>
            <w:col w:w="2601"/>
          </w:cols>
        </w:sectPr>
      </w:pPr>
    </w:p>
    <w:p w14:paraId="7A14EA9F" w14:textId="77777777" w:rsidR="00C81B37" w:rsidRDefault="0039580D">
      <w:pPr>
        <w:pStyle w:val="BodyText"/>
        <w:bidi/>
        <w:spacing w:before="181"/>
        <w:ind w:right="619"/>
        <w:jc w:val="right"/>
      </w:pPr>
      <w:r>
        <w:rPr>
          <w:rFonts w:ascii="Symbol" w:hAnsi="Symbol" w:cs="Symbol"/>
          <w:color w:val="003639"/>
        </w:rPr>
        <w:t></w:t>
      </w:r>
      <w:r>
        <w:rPr>
          <w:b/>
          <w:bCs/>
          <w:color w:val="003639"/>
          <w:spacing w:val="-1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  <w:rtl/>
        </w:rPr>
        <w:t xml:space="preserve">    </w:t>
      </w:r>
      <w:r>
        <w:rPr>
          <w:b/>
          <w:bCs/>
          <w:color w:val="003639"/>
          <w:spacing w:val="-2"/>
          <w:sz w:val="20"/>
          <w:szCs w:val="20"/>
          <w:u w:val="single" w:color="FF4900"/>
        </w:rPr>
        <w:t>S</w:t>
      </w:r>
      <w:r>
        <w:rPr>
          <w:b/>
          <w:bCs/>
          <w:color w:val="003639"/>
          <w:spacing w:val="-1"/>
          <w:sz w:val="20"/>
          <w:szCs w:val="20"/>
          <w:u w:val="single" w:color="FF4900"/>
        </w:rPr>
        <w:t>te</w:t>
      </w:r>
      <w:r>
        <w:rPr>
          <w:b/>
          <w:bCs/>
          <w:color w:val="003639"/>
          <w:spacing w:val="-2"/>
          <w:sz w:val="20"/>
          <w:szCs w:val="20"/>
          <w:u w:val="single" w:color="FF4900"/>
        </w:rPr>
        <w:t>p</w:t>
      </w:r>
      <w:r>
        <w:rPr>
          <w:b/>
          <w:bCs/>
          <w:color w:val="003639"/>
          <w:sz w:val="20"/>
          <w:szCs w:val="20"/>
          <w:u w:val="single" w:color="FF4900"/>
        </w:rPr>
        <w:t>s</w:t>
      </w:r>
      <w:r>
        <w:rPr>
          <w:b/>
          <w:bCs/>
          <w:color w:val="003639"/>
          <w:spacing w:val="-1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spacing w:val="-2"/>
          <w:sz w:val="20"/>
          <w:szCs w:val="20"/>
          <w:u w:val="single" w:color="FF4900"/>
        </w:rPr>
        <w:t>S</w:t>
      </w:r>
      <w:r>
        <w:rPr>
          <w:b/>
          <w:bCs/>
          <w:color w:val="003639"/>
          <w:spacing w:val="-1"/>
          <w:sz w:val="20"/>
          <w:szCs w:val="20"/>
          <w:u w:val="single" w:color="FF4900"/>
        </w:rPr>
        <w:t>af</w:t>
      </w:r>
      <w:r>
        <w:rPr>
          <w:b/>
          <w:bCs/>
          <w:color w:val="003639"/>
          <w:sz w:val="20"/>
          <w:szCs w:val="20"/>
          <w:u w:val="single" w:color="FF4900"/>
        </w:rPr>
        <w:t>e</w:t>
      </w:r>
      <w:r>
        <w:rPr>
          <w:color w:val="003639"/>
          <w:spacing w:val="-69"/>
          <w:rtl/>
        </w:rPr>
        <w:t>ﻲ</w:t>
      </w:r>
      <w:r>
        <w:rPr>
          <w:color w:val="003639"/>
          <w:spacing w:val="-229"/>
          <w:rtl/>
        </w:rPr>
        <w:t>ھ</w:t>
      </w:r>
      <w:r>
        <w:rPr>
          <w:color w:val="003639"/>
          <w:spacing w:val="-39"/>
          <w:rtl/>
        </w:rPr>
        <w:t>ﺧ</w:t>
      </w:r>
      <w:r>
        <w:rPr>
          <w:color w:val="003639"/>
          <w:spacing w:val="-1"/>
          <w:rtl/>
        </w:rPr>
        <w:t>دﻣﺔ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ا</w:t>
      </w:r>
      <w:r>
        <w:rPr>
          <w:color w:val="003639"/>
          <w:spacing w:val="-1"/>
          <w:rtl/>
        </w:rPr>
        <w:t>ﻟدﻋم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ا</w:t>
      </w:r>
      <w:r>
        <w:rPr>
          <w:color w:val="003639"/>
          <w:spacing w:val="-1"/>
          <w:rtl/>
        </w:rPr>
        <w:t>ﻟﻌﺎﺋﻠﻲ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ﻓ</w:t>
      </w:r>
      <w:r>
        <w:rPr>
          <w:color w:val="003639"/>
          <w:spacing w:val="-1"/>
          <w:rtl/>
        </w:rPr>
        <w:t>ﻲ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ﺣ</w:t>
      </w:r>
      <w:r>
        <w:rPr>
          <w:color w:val="003639"/>
          <w:spacing w:val="-1"/>
          <w:rtl/>
        </w:rPr>
        <w:t>ﺎﻻت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ا</w:t>
      </w:r>
      <w:r>
        <w:rPr>
          <w:color w:val="003639"/>
          <w:spacing w:val="-1"/>
          <w:rtl/>
        </w:rPr>
        <w:t>ﻟﻌﻧف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ﻓ</w:t>
      </w:r>
      <w:r>
        <w:rPr>
          <w:color w:val="003639"/>
          <w:spacing w:val="-1"/>
          <w:rtl/>
        </w:rPr>
        <w:t>ﻲ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ﻓ</w:t>
      </w:r>
      <w:r>
        <w:rPr>
          <w:color w:val="003639"/>
          <w:spacing w:val="-1"/>
          <w:rtl/>
        </w:rPr>
        <w:t>ﯾﻛﺗورﯾﺎ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ﺣ</w:t>
      </w:r>
      <w:r>
        <w:rPr>
          <w:color w:val="003639"/>
          <w:spacing w:val="-1"/>
          <w:rtl/>
        </w:rPr>
        <w:t>ﯾث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ﯾ</w:t>
      </w:r>
      <w:r>
        <w:rPr>
          <w:color w:val="003639"/>
          <w:spacing w:val="-1"/>
          <w:rtl/>
        </w:rPr>
        <w:t>وﺟد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ﻣ</w:t>
      </w:r>
      <w:r>
        <w:rPr>
          <w:color w:val="003639"/>
          <w:spacing w:val="-1"/>
          <w:rtl/>
        </w:rPr>
        <w:t>ﺗرﺟﻣون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ﻟ</w:t>
      </w:r>
      <w:r>
        <w:rPr>
          <w:color w:val="003639"/>
          <w:spacing w:val="-1"/>
          <w:rtl/>
        </w:rPr>
        <w:t>ﻠﻧﺎس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ﻣ</w:t>
      </w:r>
      <w:r>
        <w:rPr>
          <w:color w:val="003639"/>
          <w:spacing w:val="-1"/>
          <w:rtl/>
        </w:rPr>
        <w:t>ن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ﺧ</w:t>
      </w:r>
      <w:r>
        <w:rPr>
          <w:color w:val="003639"/>
          <w:spacing w:val="-58"/>
          <w:rtl/>
        </w:rPr>
        <w:t>ﻔ</w:t>
      </w:r>
      <w:r>
        <w:rPr>
          <w:color w:val="003639"/>
          <w:spacing w:val="-104"/>
          <w:rtl/>
        </w:rPr>
        <w:t>ﻠ</w:t>
      </w:r>
      <w:r>
        <w:rPr>
          <w:color w:val="003639"/>
          <w:spacing w:val="-46"/>
          <w:rtl/>
        </w:rPr>
        <w:t>ﯾ</w:t>
      </w:r>
      <w:r>
        <w:rPr>
          <w:color w:val="003639"/>
          <w:spacing w:val="-1"/>
          <w:rtl/>
        </w:rPr>
        <w:t>ﺎت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ﻏ</w:t>
      </w:r>
      <w:r>
        <w:rPr>
          <w:color w:val="003639"/>
          <w:spacing w:val="-1"/>
          <w:rtl/>
        </w:rPr>
        <w:t>ﯾر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ﻧ</w:t>
      </w:r>
      <w:r>
        <w:rPr>
          <w:color w:val="003639"/>
          <w:spacing w:val="-1"/>
          <w:rtl/>
        </w:rPr>
        <w:t>ﺎطﻘﺔ</w:t>
      </w:r>
      <w:r>
        <w:rPr>
          <w:color w:val="003639"/>
          <w:spacing w:val="-1"/>
          <w:rtl/>
        </w:rPr>
        <w:t xml:space="preserve"> </w:t>
      </w:r>
      <w:r>
        <w:rPr>
          <w:color w:val="003639"/>
          <w:rtl/>
        </w:rPr>
        <w:t>ﺑ</w:t>
      </w:r>
      <w:r>
        <w:rPr>
          <w:color w:val="003639"/>
          <w:spacing w:val="-1"/>
          <w:rtl/>
        </w:rPr>
        <w:t>ﺎﻹﻧﺟﻠﯾزﯾﺔ،</w:t>
      </w:r>
    </w:p>
    <w:p w14:paraId="0F79C2EF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4D381753" w14:textId="77777777" w:rsidR="00C81B37" w:rsidRDefault="0039580D">
      <w:pPr>
        <w:bidi/>
        <w:spacing w:before="38"/>
        <w:ind w:right="221"/>
        <w:jc w:val="right"/>
        <w:rPr>
          <w:b/>
          <w:bCs/>
          <w:sz w:val="20"/>
          <w:szCs w:val="20"/>
        </w:rPr>
      </w:pPr>
      <w:r>
        <w:rPr>
          <w:b/>
          <w:bCs/>
          <w:color w:val="003639"/>
          <w:spacing w:val="-100"/>
          <w:u w:val="thick" w:color="FF4900"/>
          <w:rtl/>
        </w:rPr>
        <w:t>و</w:t>
      </w:r>
      <w:r>
        <w:rPr>
          <w:b/>
          <w:bCs/>
          <w:color w:val="003639"/>
          <w:spacing w:val="-1"/>
          <w:u w:val="thick" w:color="FF4900"/>
          <w:rtl/>
        </w:rPr>
        <w:t>ا</w:t>
      </w:r>
      <w:r>
        <w:rPr>
          <w:b/>
          <w:bCs/>
          <w:color w:val="003639"/>
          <w:spacing w:val="-1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>ا</w:t>
      </w:r>
      <w:r>
        <w:rPr>
          <w:b/>
          <w:bCs/>
          <w:color w:val="003639"/>
          <w:spacing w:val="-1"/>
          <w:u w:val="thick" w:color="FF4900"/>
          <w:rtl/>
        </w:rPr>
        <w:t>ﻟﻣوﻗﻊ</w:t>
      </w:r>
      <w:r>
        <w:rPr>
          <w:b/>
          <w:bCs/>
          <w:color w:val="003639"/>
          <w:spacing w:val="-1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>ا</w:t>
      </w:r>
      <w:r>
        <w:rPr>
          <w:b/>
          <w:bCs/>
          <w:color w:val="003639"/>
          <w:spacing w:val="-1"/>
          <w:u w:val="thick" w:color="FF4900"/>
          <w:rtl/>
        </w:rPr>
        <w:t>ﻹﻟﻛﺗ</w:t>
      </w:r>
      <w:r>
        <w:rPr>
          <w:b/>
          <w:bCs/>
          <w:color w:val="003639"/>
          <w:spacing w:val="10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 xml:space="preserve">  </w:t>
      </w:r>
      <w:r>
        <w:rPr>
          <w:b/>
          <w:bCs/>
          <w:color w:val="003639"/>
          <w:u w:val="thick" w:color="FF4900"/>
          <w:rtl/>
        </w:rPr>
        <w:t>ﻧ</w:t>
      </w:r>
      <w:r>
        <w:rPr>
          <w:b/>
          <w:bCs/>
          <w:color w:val="003639"/>
          <w:spacing w:val="-1"/>
          <w:u w:val="thick" w:color="FF4900"/>
          <w:rtl/>
        </w:rPr>
        <w:t>ﻲ</w:t>
      </w:r>
      <w:r>
        <w:rPr>
          <w:b/>
          <w:bCs/>
          <w:color w:val="003639"/>
          <w:spacing w:val="-1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>ﻟ</w:t>
      </w:r>
      <w:r>
        <w:rPr>
          <w:b/>
          <w:bCs/>
          <w:color w:val="003639"/>
          <w:spacing w:val="-1"/>
          <w:u w:val="thick" w:color="FF4900"/>
          <w:rtl/>
        </w:rPr>
        <w:t>ـ</w:t>
      </w:r>
      <w:r>
        <w:rPr>
          <w:b/>
          <w:bCs/>
          <w:color w:val="003639"/>
          <w:spacing w:val="4"/>
          <w:sz w:val="20"/>
          <w:szCs w:val="20"/>
          <w:u w:val="thick" w:color="FF4900"/>
          <w:rtl/>
        </w:rPr>
        <w:t xml:space="preserve"> </w:t>
      </w:r>
      <w:r>
        <w:rPr>
          <w:b/>
          <w:bCs/>
          <w:color w:val="003639"/>
          <w:spacing w:val="-2"/>
          <w:sz w:val="20"/>
          <w:szCs w:val="20"/>
          <w:u w:val="thick" w:color="FF4900"/>
        </w:rPr>
        <w:t>S</w:t>
      </w:r>
      <w:r>
        <w:rPr>
          <w:b/>
          <w:bCs/>
          <w:color w:val="003639"/>
          <w:spacing w:val="-1"/>
          <w:sz w:val="20"/>
          <w:szCs w:val="20"/>
          <w:u w:val="thick" w:color="FF4900"/>
        </w:rPr>
        <w:t>te</w:t>
      </w:r>
      <w:r>
        <w:rPr>
          <w:b/>
          <w:bCs/>
          <w:color w:val="003639"/>
          <w:spacing w:val="-2"/>
          <w:sz w:val="20"/>
          <w:szCs w:val="20"/>
          <w:u w:val="thick" w:color="FF4900"/>
        </w:rPr>
        <w:t>p</w:t>
      </w:r>
      <w:r>
        <w:rPr>
          <w:b/>
          <w:bCs/>
          <w:color w:val="003639"/>
          <w:sz w:val="20"/>
          <w:szCs w:val="20"/>
          <w:u w:val="thick" w:color="FF4900"/>
        </w:rPr>
        <w:t>s</w:t>
      </w:r>
      <w:r>
        <w:rPr>
          <w:b/>
          <w:bCs/>
          <w:color w:val="003639"/>
          <w:spacing w:val="4"/>
          <w:sz w:val="20"/>
          <w:szCs w:val="20"/>
          <w:u w:val="thick" w:color="FF4900"/>
          <w:rtl/>
        </w:rPr>
        <w:t xml:space="preserve"> </w:t>
      </w:r>
      <w:r>
        <w:rPr>
          <w:b/>
          <w:bCs/>
          <w:color w:val="003639"/>
          <w:spacing w:val="-2"/>
          <w:sz w:val="20"/>
          <w:szCs w:val="20"/>
          <w:u w:val="thick" w:color="FF4900"/>
        </w:rPr>
        <w:t>S</w:t>
      </w:r>
      <w:r>
        <w:rPr>
          <w:b/>
          <w:bCs/>
          <w:color w:val="003639"/>
          <w:spacing w:val="-1"/>
          <w:sz w:val="20"/>
          <w:szCs w:val="20"/>
          <w:u w:val="thick" w:color="FF4900"/>
        </w:rPr>
        <w:t>af</w:t>
      </w:r>
      <w:r>
        <w:rPr>
          <w:b/>
          <w:bCs/>
          <w:color w:val="003639"/>
          <w:sz w:val="20"/>
          <w:szCs w:val="20"/>
          <w:u w:val="thick" w:color="FF4900"/>
        </w:rPr>
        <w:t>e</w:t>
      </w:r>
    </w:p>
    <w:p w14:paraId="7BE3B672" w14:textId="77777777" w:rsidR="00C81B37" w:rsidRDefault="0039580D">
      <w:pPr>
        <w:bidi/>
        <w:spacing w:before="38"/>
        <w:ind w:right="154"/>
        <w:jc w:val="right"/>
        <w:rPr>
          <w:b/>
          <w:bCs/>
        </w:rPr>
      </w:pPr>
      <w:r>
        <w:rPr>
          <w:rtl/>
        </w:rPr>
        <w:br w:type="column"/>
      </w:r>
      <w:r>
        <w:rPr>
          <w:color w:val="003639"/>
          <w:spacing w:val="-76"/>
          <w:rtl/>
        </w:rPr>
        <w:t>وأ</w:t>
      </w:r>
      <w:r>
        <w:rPr>
          <w:b/>
          <w:bCs/>
          <w:color w:val="003639"/>
          <w:spacing w:val="-76"/>
          <w:u w:val="thick" w:color="FF4900"/>
          <w:rtl/>
        </w:rPr>
        <w:t>ز</w:t>
      </w:r>
    </w:p>
    <w:p w14:paraId="69DB37CF" w14:textId="77777777" w:rsidR="00C81B37" w:rsidRDefault="0039580D">
      <w:pPr>
        <w:bidi/>
        <w:spacing w:before="38"/>
        <w:ind w:right="66"/>
        <w:jc w:val="right"/>
        <w:rPr>
          <w:b/>
          <w:bCs/>
        </w:rPr>
      </w:pPr>
      <w:r>
        <w:rPr>
          <w:rtl/>
        </w:rPr>
        <w:br w:type="column"/>
      </w:r>
      <w:r>
        <w:rPr>
          <w:b/>
          <w:bCs/>
          <w:color w:val="003639"/>
          <w:spacing w:val="-27"/>
          <w:rtl/>
        </w:rPr>
        <w:t>ﺗاﺻﻠوا</w:t>
      </w:r>
      <w:r>
        <w:rPr>
          <w:b/>
          <w:bCs/>
          <w:color w:val="003639"/>
          <w:rtl/>
        </w:rPr>
        <w:t xml:space="preserve"> ﺑﺎﻟرﻗم </w:t>
      </w:r>
      <w:r>
        <w:rPr>
          <w:b/>
          <w:bCs/>
          <w:color w:val="003639"/>
        </w:rPr>
        <w:t>188</w:t>
      </w:r>
      <w:r>
        <w:rPr>
          <w:b/>
          <w:bCs/>
          <w:color w:val="003639"/>
          <w:rtl/>
        </w:rPr>
        <w:t xml:space="preserve"> </w:t>
      </w:r>
      <w:r>
        <w:rPr>
          <w:b/>
          <w:bCs/>
          <w:color w:val="003639"/>
        </w:rPr>
        <w:t>015</w:t>
      </w:r>
      <w:r>
        <w:rPr>
          <w:b/>
          <w:bCs/>
          <w:color w:val="003639"/>
          <w:rtl/>
        </w:rPr>
        <w:t xml:space="preserve"> </w:t>
      </w:r>
      <w:r>
        <w:rPr>
          <w:b/>
          <w:bCs/>
          <w:color w:val="003639"/>
        </w:rPr>
        <w:t>1800</w:t>
      </w:r>
    </w:p>
    <w:p w14:paraId="19F8FEE8" w14:textId="77777777" w:rsidR="00C81B37" w:rsidRDefault="0039580D">
      <w:pPr>
        <w:pStyle w:val="BodyText"/>
        <w:bidi/>
        <w:spacing w:before="38"/>
        <w:ind w:right="68"/>
        <w:jc w:val="right"/>
      </w:pPr>
      <w:r>
        <w:rPr>
          <w:rtl/>
        </w:rPr>
        <w:br w:type="column"/>
      </w:r>
      <w:r>
        <w:rPr>
          <w:color w:val="003639"/>
          <w:spacing w:val="-37"/>
          <w:rtl/>
        </w:rPr>
        <w:t>ﯾأﺎم</w:t>
      </w:r>
      <w:r>
        <w:rPr>
          <w:color w:val="003639"/>
          <w:rtl/>
        </w:rPr>
        <w:t xml:space="preserve"> ﻓﻲ اﻷﺳﺑوع</w:t>
      </w:r>
      <w:r>
        <w:rPr>
          <w:color w:val="003639"/>
        </w:rPr>
        <w:t>.</w:t>
      </w:r>
    </w:p>
    <w:p w14:paraId="0057C3AE" w14:textId="77777777" w:rsidR="00C81B37" w:rsidRDefault="0039580D">
      <w:pPr>
        <w:pStyle w:val="BodyText"/>
        <w:bidi/>
        <w:spacing w:before="38"/>
        <w:ind w:right="66"/>
        <w:jc w:val="right"/>
        <w:rPr>
          <w:sz w:val="20"/>
          <w:szCs w:val="20"/>
        </w:rPr>
      </w:pPr>
      <w:r>
        <w:rPr>
          <w:rtl/>
        </w:rPr>
        <w:br w:type="column"/>
      </w:r>
      <w:r>
        <w:rPr>
          <w:color w:val="003639"/>
          <w:rtl/>
        </w:rPr>
        <w:t>ﻋﺔ ﻓﻲ اﻟﯾوم،</w:t>
      </w:r>
      <w:r>
        <w:rPr>
          <w:color w:val="003639"/>
          <w:sz w:val="20"/>
          <w:szCs w:val="20"/>
          <w:rtl/>
        </w:rPr>
        <w:t xml:space="preserve"> </w:t>
      </w:r>
      <w:r>
        <w:rPr>
          <w:color w:val="003639"/>
          <w:sz w:val="20"/>
          <w:szCs w:val="20"/>
        </w:rPr>
        <w:t>7</w:t>
      </w:r>
    </w:p>
    <w:p w14:paraId="41FAA2EF" w14:textId="77777777" w:rsidR="00C81B37" w:rsidRDefault="0039580D">
      <w:pPr>
        <w:bidi/>
        <w:spacing w:before="38"/>
        <w:ind w:right="188"/>
        <w:jc w:val="right"/>
        <w:rPr>
          <w:sz w:val="20"/>
          <w:szCs w:val="20"/>
        </w:rPr>
      </w:pPr>
      <w:r>
        <w:rPr>
          <w:rtl/>
        </w:rPr>
        <w:br w:type="column"/>
      </w:r>
      <w:r>
        <w:rPr>
          <w:color w:val="003639"/>
          <w:rtl/>
        </w:rPr>
        <w:t>ﺎﺣﺔ ﻋﻠﻰ ﻣدى</w:t>
      </w:r>
      <w:r>
        <w:rPr>
          <w:color w:val="003639"/>
          <w:sz w:val="20"/>
          <w:szCs w:val="20"/>
          <w:rtl/>
        </w:rPr>
        <w:t xml:space="preserve"> </w:t>
      </w:r>
      <w:r>
        <w:rPr>
          <w:color w:val="003639"/>
          <w:sz w:val="20"/>
          <w:szCs w:val="20"/>
        </w:rPr>
        <w:t>24</w:t>
      </w:r>
    </w:p>
    <w:p w14:paraId="4749718F" w14:textId="77777777" w:rsidR="00C81B37" w:rsidRDefault="00C81B37">
      <w:pPr>
        <w:jc w:val="right"/>
        <w:rPr>
          <w:sz w:val="20"/>
          <w:szCs w:val="20"/>
        </w:rPr>
        <w:sectPr w:rsidR="00C81B37">
          <w:type w:val="continuous"/>
          <w:pgSz w:w="11910" w:h="16840"/>
          <w:pgMar w:top="660" w:right="560" w:bottom="280" w:left="600" w:header="720" w:footer="720" w:gutter="0"/>
          <w:cols w:num="6" w:space="720" w:equalWidth="0">
            <w:col w:w="2823" w:space="40"/>
            <w:col w:w="506" w:space="39"/>
            <w:col w:w="2367" w:space="40"/>
            <w:col w:w="1170" w:space="40"/>
            <w:col w:w="1133" w:space="39"/>
            <w:col w:w="2553"/>
          </w:cols>
        </w:sectPr>
      </w:pPr>
    </w:p>
    <w:p w14:paraId="67964ECB" w14:textId="77777777" w:rsidR="00C81B37" w:rsidRDefault="0039580D">
      <w:pPr>
        <w:bidi/>
        <w:spacing w:before="34"/>
        <w:ind w:right="611"/>
        <w:jc w:val="right"/>
      </w:pPr>
      <w:r>
        <w:rPr>
          <w:rFonts w:ascii="Symbol" w:hAnsi="Symbol" w:cs="Symbol"/>
          <w:color w:val="003639"/>
        </w:rPr>
        <w:t></w:t>
      </w:r>
      <w:r>
        <w:rPr>
          <w:b/>
          <w:bCs/>
          <w:color w:val="003639"/>
          <w:spacing w:val="50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  <w:rtl/>
        </w:rPr>
        <w:t xml:space="preserve">  </w:t>
      </w:r>
      <w:r>
        <w:rPr>
          <w:b/>
          <w:bCs/>
          <w:color w:val="003639"/>
          <w:sz w:val="20"/>
          <w:szCs w:val="20"/>
          <w:u w:val="single" w:color="FF4900"/>
        </w:rPr>
        <w:t>Violence</w:t>
      </w:r>
      <w:r>
        <w:rPr>
          <w:b/>
          <w:bCs/>
          <w:color w:val="003639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sz w:val="20"/>
          <w:szCs w:val="20"/>
          <w:u w:val="single" w:color="FF4900"/>
        </w:rPr>
        <w:t>Family</w:t>
      </w:r>
      <w:r>
        <w:rPr>
          <w:b/>
          <w:bCs/>
          <w:color w:val="003639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sz w:val="20"/>
          <w:szCs w:val="20"/>
          <w:u w:val="single" w:color="FF4900"/>
        </w:rPr>
        <w:t>Against</w:t>
      </w:r>
      <w:r>
        <w:rPr>
          <w:b/>
          <w:bCs/>
          <w:color w:val="003639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sz w:val="20"/>
          <w:szCs w:val="20"/>
          <w:u w:val="single" w:color="FF4900"/>
        </w:rPr>
        <w:t>Centre</w:t>
      </w:r>
      <w:r>
        <w:rPr>
          <w:b/>
          <w:bCs/>
          <w:color w:val="003639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sz w:val="20"/>
          <w:szCs w:val="20"/>
          <w:u w:val="single" w:color="FF4900"/>
        </w:rPr>
        <w:t>Multicultural</w:t>
      </w:r>
      <w:r>
        <w:rPr>
          <w:b/>
          <w:bCs/>
          <w:color w:val="003639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sz w:val="20"/>
          <w:szCs w:val="20"/>
          <w:u w:val="single" w:color="FF4900"/>
        </w:rPr>
        <w:t>InTouch</w:t>
      </w:r>
      <w:r>
        <w:rPr>
          <w:color w:val="003639"/>
          <w:rtl/>
        </w:rPr>
        <w:t xml:space="preserve">    ﻣﺔ ﻣﺗﺧﺻﺻﺔ ﻟﻠﺣﻣﺎﯾﺔ ﻣن اﻟﻌﻧف اﻟﻌﺎﺋﻠﻲ ﺗﻌﻣل ﻣﻊ اﻟﻧﺳﺎء</w:t>
      </w:r>
    </w:p>
    <w:p w14:paraId="0C59A567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662B2A38" w14:textId="77777777" w:rsidR="00C81B37" w:rsidRDefault="0039580D">
      <w:pPr>
        <w:bidi/>
        <w:spacing w:before="39"/>
        <w:ind w:right="1544"/>
        <w:jc w:val="right"/>
        <w:rPr>
          <w:b/>
          <w:bCs/>
          <w:sz w:val="20"/>
          <w:szCs w:val="20"/>
        </w:rPr>
      </w:pPr>
      <w:r>
        <w:rPr>
          <w:b/>
          <w:bCs/>
          <w:color w:val="003639"/>
          <w:spacing w:val="-102"/>
          <w:u w:val="thick" w:color="003639"/>
          <w:rtl/>
        </w:rPr>
        <w:t>و</w:t>
      </w:r>
      <w:r>
        <w:rPr>
          <w:b/>
          <w:bCs/>
          <w:color w:val="003639"/>
          <w:spacing w:val="-3"/>
          <w:u w:val="thick" w:color="003639"/>
          <w:rtl/>
        </w:rPr>
        <w:t>ا</w:t>
      </w:r>
      <w:r>
        <w:rPr>
          <w:b/>
          <w:bCs/>
          <w:color w:val="003639"/>
          <w:spacing w:val="-1"/>
          <w:u w:val="thick" w:color="003639"/>
          <w:rtl/>
        </w:rPr>
        <w:t xml:space="preserve"> </w:t>
      </w:r>
      <w:r>
        <w:rPr>
          <w:b/>
          <w:bCs/>
          <w:color w:val="003639"/>
          <w:u w:val="thick" w:color="003639"/>
          <w:rtl/>
        </w:rPr>
        <w:t>ا</w:t>
      </w:r>
      <w:r>
        <w:rPr>
          <w:b/>
          <w:bCs/>
          <w:color w:val="003639"/>
          <w:spacing w:val="-1"/>
          <w:u w:val="thick" w:color="003639"/>
          <w:rtl/>
        </w:rPr>
        <w:t>ﻟﻣوﻗﻊ</w:t>
      </w:r>
      <w:r>
        <w:rPr>
          <w:b/>
          <w:bCs/>
          <w:color w:val="003639"/>
          <w:spacing w:val="-1"/>
          <w:u w:val="thick" w:color="003639"/>
          <w:rtl/>
        </w:rPr>
        <w:t xml:space="preserve"> </w:t>
      </w:r>
      <w:r>
        <w:rPr>
          <w:b/>
          <w:bCs/>
          <w:color w:val="003639"/>
          <w:u w:val="thick" w:color="003639"/>
          <w:rtl/>
        </w:rPr>
        <w:t>ا</w:t>
      </w:r>
      <w:r>
        <w:rPr>
          <w:b/>
          <w:bCs/>
          <w:color w:val="003639"/>
          <w:spacing w:val="-1"/>
          <w:u w:val="thick" w:color="003639"/>
          <w:rtl/>
        </w:rPr>
        <w:t>ﻹﻟﻛﺗ</w:t>
      </w:r>
      <w:r>
        <w:rPr>
          <w:b/>
          <w:bCs/>
          <w:color w:val="003639"/>
          <w:spacing w:val="10"/>
          <w:u w:val="thick" w:color="003639"/>
          <w:rtl/>
        </w:rPr>
        <w:t xml:space="preserve"> </w:t>
      </w:r>
      <w:r>
        <w:rPr>
          <w:b/>
          <w:bCs/>
          <w:color w:val="003639"/>
          <w:u w:val="thick" w:color="003639"/>
          <w:rtl/>
        </w:rPr>
        <w:t xml:space="preserve">  </w:t>
      </w:r>
      <w:r>
        <w:rPr>
          <w:b/>
          <w:bCs/>
          <w:color w:val="003639"/>
          <w:u w:val="thick" w:color="003639"/>
          <w:rtl/>
        </w:rPr>
        <w:t>ﻧ</w:t>
      </w:r>
      <w:r>
        <w:rPr>
          <w:b/>
          <w:bCs/>
          <w:color w:val="003639"/>
          <w:spacing w:val="-1"/>
          <w:u w:val="thick" w:color="003639"/>
          <w:rtl/>
        </w:rPr>
        <w:t>ﻲ</w:t>
      </w:r>
      <w:r>
        <w:rPr>
          <w:b/>
          <w:bCs/>
          <w:color w:val="003639"/>
          <w:spacing w:val="-1"/>
          <w:u w:val="thick" w:color="003639"/>
          <w:rtl/>
        </w:rPr>
        <w:t xml:space="preserve"> </w:t>
      </w:r>
      <w:r>
        <w:rPr>
          <w:b/>
          <w:bCs/>
          <w:color w:val="003639"/>
          <w:u w:val="thick" w:color="003639"/>
          <w:rtl/>
        </w:rPr>
        <w:t>ﻟ</w:t>
      </w:r>
      <w:r>
        <w:rPr>
          <w:b/>
          <w:bCs/>
          <w:color w:val="003639"/>
          <w:spacing w:val="-1"/>
          <w:u w:val="thick" w:color="003639"/>
          <w:rtl/>
        </w:rPr>
        <w:t>ـ</w:t>
      </w:r>
      <w:r>
        <w:rPr>
          <w:b/>
          <w:bCs/>
          <w:color w:val="003639"/>
          <w:spacing w:val="5"/>
          <w:sz w:val="20"/>
          <w:szCs w:val="20"/>
          <w:u w:val="thick" w:color="003639"/>
          <w:rtl/>
        </w:rPr>
        <w:t xml:space="preserve"> </w:t>
      </w:r>
      <w:r>
        <w:rPr>
          <w:color w:val="003639"/>
          <w:u w:val="thick" w:color="003639"/>
        </w:rPr>
        <w:t>.</w:t>
      </w:r>
      <w:r>
        <w:rPr>
          <w:b/>
          <w:bCs/>
          <w:color w:val="003639"/>
          <w:spacing w:val="-1"/>
          <w:sz w:val="20"/>
          <w:szCs w:val="20"/>
          <w:u w:val="thick" w:color="003639"/>
        </w:rPr>
        <w:t>I</w:t>
      </w:r>
      <w:r>
        <w:rPr>
          <w:b/>
          <w:bCs/>
          <w:color w:val="003639"/>
          <w:spacing w:val="-2"/>
          <w:sz w:val="20"/>
          <w:szCs w:val="20"/>
          <w:u w:val="thick" w:color="003639"/>
        </w:rPr>
        <w:t>nTou</w:t>
      </w:r>
      <w:r>
        <w:rPr>
          <w:b/>
          <w:bCs/>
          <w:color w:val="003639"/>
          <w:spacing w:val="-1"/>
          <w:sz w:val="20"/>
          <w:szCs w:val="20"/>
          <w:u w:val="thick" w:color="003639"/>
        </w:rPr>
        <w:t>c</w:t>
      </w:r>
      <w:r>
        <w:rPr>
          <w:b/>
          <w:bCs/>
          <w:color w:val="003639"/>
          <w:sz w:val="20"/>
          <w:szCs w:val="20"/>
          <w:u w:val="thick" w:color="003639"/>
        </w:rPr>
        <w:t>h</w:t>
      </w:r>
    </w:p>
    <w:p w14:paraId="20FFA354" w14:textId="77777777" w:rsidR="00C81B37" w:rsidRDefault="0039580D">
      <w:pPr>
        <w:bidi/>
        <w:spacing w:before="39"/>
        <w:ind w:right="154"/>
        <w:jc w:val="right"/>
        <w:rPr>
          <w:b/>
          <w:bCs/>
        </w:rPr>
      </w:pPr>
      <w:r>
        <w:rPr>
          <w:rtl/>
        </w:rPr>
        <w:br w:type="column"/>
      </w:r>
      <w:r>
        <w:rPr>
          <w:color w:val="003639"/>
          <w:spacing w:val="-76"/>
          <w:rtl/>
        </w:rPr>
        <w:t>وأ</w:t>
      </w:r>
      <w:r>
        <w:rPr>
          <w:b/>
          <w:bCs/>
          <w:color w:val="003639"/>
          <w:spacing w:val="-76"/>
          <w:u w:val="thick" w:color="003639"/>
          <w:rtl/>
        </w:rPr>
        <w:t>ز</w:t>
      </w:r>
    </w:p>
    <w:p w14:paraId="0A298019" w14:textId="77777777" w:rsidR="00C81B37" w:rsidRDefault="0039580D">
      <w:pPr>
        <w:bidi/>
        <w:spacing w:before="39"/>
        <w:ind w:right="66"/>
        <w:jc w:val="right"/>
        <w:rPr>
          <w:b/>
          <w:bCs/>
          <w:sz w:val="20"/>
          <w:szCs w:val="20"/>
        </w:rPr>
      </w:pPr>
      <w:r>
        <w:rPr>
          <w:rtl/>
        </w:rPr>
        <w:br w:type="column"/>
      </w:r>
      <w:r>
        <w:rPr>
          <w:b/>
          <w:bCs/>
          <w:color w:val="003639"/>
          <w:spacing w:val="-27"/>
          <w:rtl/>
        </w:rPr>
        <w:t>ﺗاﺻﻠوا</w:t>
      </w:r>
      <w:r>
        <w:rPr>
          <w:b/>
          <w:bCs/>
          <w:color w:val="003639"/>
          <w:rtl/>
        </w:rPr>
        <w:t xml:space="preserve"> ﺑﺎﻟرﻗم</w:t>
      </w:r>
      <w:r>
        <w:rPr>
          <w:b/>
          <w:bCs/>
          <w:color w:val="00363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</w:rPr>
        <w:t>188</w:t>
      </w:r>
      <w:r>
        <w:rPr>
          <w:b/>
          <w:bCs/>
          <w:color w:val="00363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</w:rPr>
        <w:t>755</w:t>
      </w:r>
      <w:r>
        <w:rPr>
          <w:b/>
          <w:bCs/>
          <w:color w:val="00363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</w:rPr>
        <w:t>1800</w:t>
      </w:r>
    </w:p>
    <w:p w14:paraId="7523E37F" w14:textId="77777777" w:rsidR="00C81B37" w:rsidRDefault="0039580D">
      <w:pPr>
        <w:pStyle w:val="BodyText"/>
        <w:bidi/>
        <w:spacing w:before="39"/>
        <w:ind w:right="67"/>
        <w:jc w:val="right"/>
      </w:pPr>
      <w:r>
        <w:rPr>
          <w:rtl/>
        </w:rPr>
        <w:br w:type="column"/>
      </w:r>
      <w:r>
        <w:rPr>
          <w:color w:val="003639"/>
          <w:rtl/>
        </w:rPr>
        <w:t>ﺗﻣﻌددات اﻟﺛﻘﺎﻓﺎت وﻋﺎﺋﻼﺗﮭن وﻣﺟﺗﻣﻌﺎﺗﮭن</w:t>
      </w:r>
      <w:r>
        <w:rPr>
          <w:color w:val="003639"/>
        </w:rPr>
        <w:t>.</w:t>
      </w:r>
    </w:p>
    <w:p w14:paraId="7CDB639D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num="4" w:space="720" w:equalWidth="0">
            <w:col w:w="3958" w:space="40"/>
            <w:col w:w="506" w:space="39"/>
            <w:col w:w="2245" w:space="39"/>
            <w:col w:w="3923"/>
          </w:cols>
        </w:sectPr>
      </w:pPr>
    </w:p>
    <w:p w14:paraId="07896E35" w14:textId="77777777" w:rsidR="00C81B37" w:rsidRDefault="0039580D">
      <w:pPr>
        <w:pStyle w:val="BodyText"/>
        <w:bidi/>
        <w:spacing w:before="36"/>
        <w:ind w:right="661"/>
        <w:jc w:val="right"/>
      </w:pPr>
      <w:r>
        <w:rPr>
          <w:rFonts w:ascii="Symbol" w:hAnsi="Symbol" w:cs="Symbol"/>
          <w:color w:val="003639"/>
          <w:position w:val="2"/>
        </w:rPr>
        <w:t></w:t>
      </w:r>
      <w:r>
        <w:rPr>
          <w:b/>
          <w:bCs/>
          <w:color w:val="003639"/>
          <w:spacing w:val="32"/>
          <w:position w:val="2"/>
          <w:sz w:val="20"/>
          <w:szCs w:val="20"/>
          <w:rtl/>
        </w:rPr>
        <w:t xml:space="preserve"> </w:t>
      </w:r>
      <w:r>
        <w:rPr>
          <w:b/>
          <w:bCs/>
          <w:color w:val="003639"/>
          <w:position w:val="2"/>
          <w:sz w:val="20"/>
          <w:szCs w:val="20"/>
          <w:rtl/>
        </w:rPr>
        <w:t xml:space="preserve">  </w:t>
      </w:r>
      <w:r>
        <w:rPr>
          <w:b/>
          <w:bCs/>
          <w:color w:val="003639"/>
          <w:position w:val="2"/>
          <w:sz w:val="20"/>
          <w:szCs w:val="20"/>
          <w:u w:val="single" w:color="FF4900"/>
        </w:rPr>
        <w:t>Violence</w:t>
      </w:r>
      <w:r>
        <w:rPr>
          <w:b/>
          <w:bCs/>
          <w:color w:val="003639"/>
          <w:position w:val="2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position w:val="2"/>
          <w:sz w:val="20"/>
          <w:szCs w:val="20"/>
          <w:u w:val="single" w:color="FF4900"/>
        </w:rPr>
        <w:t>to</w:t>
      </w:r>
      <w:r>
        <w:rPr>
          <w:b/>
          <w:bCs/>
          <w:color w:val="003639"/>
          <w:position w:val="2"/>
          <w:sz w:val="20"/>
          <w:szCs w:val="20"/>
          <w:u w:val="single" w:color="FF4900"/>
          <w:rtl/>
        </w:rPr>
        <w:t xml:space="preserve"> </w:t>
      </w:r>
      <w:r>
        <w:rPr>
          <w:b/>
          <w:bCs/>
          <w:color w:val="003639"/>
          <w:position w:val="2"/>
          <w:sz w:val="20"/>
          <w:szCs w:val="20"/>
          <w:u w:val="single" w:color="FF4900"/>
        </w:rPr>
        <w:t>No</w:t>
      </w:r>
      <w:r>
        <w:rPr>
          <w:b/>
          <w:bCs/>
          <w:color w:val="003639"/>
          <w:position w:val="2"/>
          <w:u w:val="single" w:color="FF4900"/>
          <w:rtl/>
        </w:rPr>
        <w:t xml:space="preserve"> ـ</w:t>
      </w:r>
      <w:r>
        <w:rPr>
          <w:color w:val="003639"/>
          <w:position w:val="2"/>
          <w:rtl/>
        </w:rPr>
        <w:t xml:space="preserve"> ﺧدﻣﺔ إﺣﺎﻟﺔ ﻟﻠرﺟﺎل ﺗﻘدّم اﻟدﻋم ﺑﺳ</w:t>
      </w:r>
      <w:r>
        <w:rPr>
          <w:color w:val="003639"/>
          <w:spacing w:val="-18"/>
          <w:rtl/>
        </w:rPr>
        <w:t xml:space="preserve">  ّ</w:t>
      </w:r>
      <w:r>
        <w:rPr>
          <w:color w:val="003639"/>
          <w:spacing w:val="-18"/>
          <w:position w:val="2"/>
          <w:rtl/>
        </w:rPr>
        <w:t>رﯾ</w:t>
      </w:r>
      <w:r>
        <w:rPr>
          <w:color w:val="003639"/>
          <w:spacing w:val="-18"/>
          <w:position w:val="1"/>
          <w:rtl/>
        </w:rPr>
        <w:t>ّ</w:t>
      </w:r>
      <w:r>
        <w:rPr>
          <w:color w:val="003639"/>
          <w:spacing w:val="-18"/>
          <w:position w:val="2"/>
          <w:rtl/>
        </w:rPr>
        <w:t>ﺔ</w:t>
      </w:r>
      <w:r>
        <w:rPr>
          <w:color w:val="003639"/>
          <w:position w:val="2"/>
          <w:rtl/>
        </w:rPr>
        <w:t xml:space="preserve"> ﻟﻠرﺟﺎل اﻟذﯾن ﯾ</w:t>
      </w:r>
      <w:r>
        <w:rPr>
          <w:color w:val="003639"/>
          <w:position w:val="1"/>
          <w:rtl/>
        </w:rPr>
        <w:t>ُ</w:t>
      </w:r>
      <w:r>
        <w:rPr>
          <w:color w:val="003639"/>
          <w:position w:val="2"/>
          <w:rtl/>
        </w:rPr>
        <w:t>ﺣﺗﻣل أن ﯾﺳﺗﺧدﻣوا اﻟﻌﻧف ﺿد ﻋﺎﺋﻼﺗﮭم، وھﻧﺎك ﻣﺗرﺟﻣون</w:t>
      </w:r>
    </w:p>
    <w:p w14:paraId="3E559795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space="720"/>
        </w:sectPr>
      </w:pPr>
    </w:p>
    <w:p w14:paraId="74A50F09" w14:textId="77777777" w:rsidR="00C81B37" w:rsidRDefault="0039580D">
      <w:pPr>
        <w:pStyle w:val="BodyText"/>
        <w:bidi/>
        <w:spacing w:before="18"/>
        <w:ind w:right="688"/>
        <w:jc w:val="right"/>
      </w:pPr>
      <w:r>
        <w:rPr>
          <w:color w:val="003639"/>
          <w:spacing w:val="-37"/>
          <w:rtl/>
        </w:rPr>
        <w:t>ﯾأﺎم</w:t>
      </w:r>
      <w:r>
        <w:rPr>
          <w:color w:val="003639"/>
          <w:rtl/>
        </w:rPr>
        <w:t xml:space="preserve"> ﻓﻲ اﻷﺳﺑوع، راﺟﻌوا</w:t>
      </w:r>
    </w:p>
    <w:p w14:paraId="7B3EB949" w14:textId="77777777" w:rsidR="00C81B37" w:rsidRDefault="0039580D">
      <w:pPr>
        <w:bidi/>
        <w:spacing w:before="18"/>
        <w:ind w:right="66"/>
        <w:jc w:val="right"/>
      </w:pPr>
      <w:r>
        <w:rPr>
          <w:rtl/>
        </w:rPr>
        <w:br w:type="column"/>
      </w:r>
      <w:r>
        <w:rPr>
          <w:b/>
          <w:bCs/>
          <w:color w:val="003639"/>
          <w:spacing w:val="-27"/>
          <w:rtl/>
        </w:rPr>
        <w:t>ﺗاﺻﻠوا</w:t>
      </w:r>
      <w:r>
        <w:rPr>
          <w:b/>
          <w:bCs/>
          <w:color w:val="003639"/>
          <w:rtl/>
        </w:rPr>
        <w:t xml:space="preserve"> ﺑﺎﻟرﻗم</w:t>
      </w:r>
      <w:r>
        <w:rPr>
          <w:b/>
          <w:bCs/>
          <w:color w:val="00363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</w:rPr>
        <w:t>491</w:t>
      </w:r>
      <w:r>
        <w:rPr>
          <w:b/>
          <w:bCs/>
          <w:color w:val="00363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</w:rPr>
        <w:t>766</w:t>
      </w:r>
      <w:r>
        <w:rPr>
          <w:b/>
          <w:bCs/>
          <w:color w:val="003639"/>
          <w:sz w:val="20"/>
          <w:szCs w:val="20"/>
          <w:rtl/>
        </w:rPr>
        <w:t xml:space="preserve"> </w:t>
      </w:r>
      <w:r>
        <w:rPr>
          <w:b/>
          <w:bCs/>
          <w:color w:val="003639"/>
          <w:sz w:val="20"/>
          <w:szCs w:val="20"/>
        </w:rPr>
        <w:t>1300</w:t>
      </w:r>
      <w:r>
        <w:rPr>
          <w:color w:val="003639"/>
          <w:rtl/>
        </w:rPr>
        <w:t xml:space="preserve"> </w:t>
      </w:r>
      <w:r>
        <w:rPr>
          <w:color w:val="003639"/>
          <w:sz w:val="20"/>
          <w:szCs w:val="20"/>
        </w:rPr>
        <w:t>7</w:t>
      </w:r>
      <w:r>
        <w:rPr>
          <w:color w:val="003639"/>
        </w:rPr>
        <w:t>)</w:t>
      </w:r>
    </w:p>
    <w:p w14:paraId="305730D0" w14:textId="77777777" w:rsidR="00C81B37" w:rsidRDefault="0039580D">
      <w:pPr>
        <w:pStyle w:val="BodyText"/>
        <w:bidi/>
        <w:spacing w:before="15"/>
        <w:ind w:right="68"/>
        <w:jc w:val="right"/>
      </w:pPr>
      <w:r>
        <w:rPr>
          <w:rtl/>
        </w:rPr>
        <w:br w:type="column"/>
      </w:r>
      <w:r>
        <w:rPr>
          <w:color w:val="003639"/>
          <w:position w:val="2"/>
          <w:rtl/>
        </w:rPr>
        <w:t>ﻣﺗواﻓرون ﻟﻠذﯾن ﻻ ﯾﺗﻛﻠﻣون اﻹﻧﺟﻠﯾزﯾﺔ</w:t>
      </w:r>
      <w:r>
        <w:rPr>
          <w:color w:val="003639"/>
          <w:position w:val="2"/>
        </w:rPr>
        <w:t>.</w:t>
      </w:r>
      <w:r>
        <w:rPr>
          <w:color w:val="003639"/>
          <w:position w:val="2"/>
          <w:rtl/>
        </w:rPr>
        <w:t xml:space="preserve"> إذا ﻛﻧﺗم ﻗﻠﻘﯾن ﺑﺷﺄن ﺗﺻ</w:t>
      </w:r>
      <w:r>
        <w:rPr>
          <w:color w:val="003639"/>
          <w:rtl/>
        </w:rPr>
        <w:t xml:space="preserve"> ّ</w:t>
      </w:r>
      <w:r>
        <w:rPr>
          <w:color w:val="003639"/>
          <w:position w:val="2"/>
          <w:rtl/>
        </w:rPr>
        <w:t>رﻓﺎﺗﻛم،</w:t>
      </w:r>
    </w:p>
    <w:p w14:paraId="1BF868D1" w14:textId="77777777" w:rsidR="00C81B37" w:rsidRDefault="00C81B37">
      <w:pPr>
        <w:jc w:val="right"/>
        <w:sectPr w:rsidR="00C81B37">
          <w:type w:val="continuous"/>
          <w:pgSz w:w="11910" w:h="16840"/>
          <w:pgMar w:top="660" w:right="560" w:bottom="280" w:left="600" w:header="720" w:footer="720" w:gutter="0"/>
          <w:cols w:num="3" w:space="720" w:equalWidth="0">
            <w:col w:w="2357" w:space="40"/>
            <w:col w:w="2485" w:space="39"/>
            <w:col w:w="5829"/>
          </w:cols>
        </w:sectPr>
      </w:pPr>
    </w:p>
    <w:p w14:paraId="23D9D7D2" w14:textId="77777777" w:rsidR="00C81B37" w:rsidRDefault="0039580D">
      <w:pPr>
        <w:bidi/>
        <w:spacing w:before="23"/>
        <w:ind w:right="2120"/>
        <w:jc w:val="right"/>
        <w:rPr>
          <w:b/>
          <w:bCs/>
          <w:sz w:val="20"/>
          <w:szCs w:val="20"/>
        </w:rPr>
      </w:pPr>
      <w:r>
        <w:rPr>
          <w:b/>
          <w:bCs/>
          <w:color w:val="003639"/>
          <w:spacing w:val="-101"/>
          <w:u w:val="thick" w:color="FF4900"/>
          <w:rtl/>
        </w:rPr>
        <w:t>و</w:t>
      </w:r>
      <w:r>
        <w:rPr>
          <w:b/>
          <w:bCs/>
          <w:color w:val="003639"/>
          <w:spacing w:val="-2"/>
          <w:u w:val="thick" w:color="FF4900"/>
          <w:rtl/>
        </w:rPr>
        <w:t>ا</w:t>
      </w:r>
      <w:r>
        <w:rPr>
          <w:b/>
          <w:bCs/>
          <w:color w:val="003639"/>
          <w:spacing w:val="-1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>ا</w:t>
      </w:r>
      <w:r>
        <w:rPr>
          <w:b/>
          <w:bCs/>
          <w:color w:val="003639"/>
          <w:spacing w:val="-1"/>
          <w:u w:val="thick" w:color="FF4900"/>
          <w:rtl/>
        </w:rPr>
        <w:t>ﻟﻣوﻗﻊ</w:t>
      </w:r>
      <w:r>
        <w:rPr>
          <w:b/>
          <w:bCs/>
          <w:color w:val="003639"/>
          <w:spacing w:val="-1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>ا</w:t>
      </w:r>
      <w:r>
        <w:rPr>
          <w:b/>
          <w:bCs/>
          <w:color w:val="003639"/>
          <w:spacing w:val="-1"/>
          <w:u w:val="thick" w:color="FF4900"/>
          <w:rtl/>
        </w:rPr>
        <w:t>ﻹﻟﻛﺗ</w:t>
      </w:r>
      <w:r>
        <w:rPr>
          <w:b/>
          <w:bCs/>
          <w:color w:val="003639"/>
          <w:spacing w:val="10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 xml:space="preserve">  </w:t>
      </w:r>
      <w:r>
        <w:rPr>
          <w:b/>
          <w:bCs/>
          <w:color w:val="003639"/>
          <w:u w:val="thick" w:color="FF4900"/>
          <w:rtl/>
        </w:rPr>
        <w:t>ﻧ</w:t>
      </w:r>
      <w:r>
        <w:rPr>
          <w:b/>
          <w:bCs/>
          <w:color w:val="003639"/>
          <w:spacing w:val="-1"/>
          <w:u w:val="thick" w:color="FF4900"/>
          <w:rtl/>
        </w:rPr>
        <w:t>ﻲ</w:t>
      </w:r>
      <w:r>
        <w:rPr>
          <w:b/>
          <w:bCs/>
          <w:color w:val="003639"/>
          <w:spacing w:val="-1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  <w:rtl/>
        </w:rPr>
        <w:t>ﻟ</w:t>
      </w:r>
      <w:r>
        <w:rPr>
          <w:b/>
          <w:bCs/>
          <w:color w:val="003639"/>
          <w:spacing w:val="-1"/>
          <w:u w:val="thick" w:color="FF4900"/>
          <w:rtl/>
        </w:rPr>
        <w:t>ﺧدﻣﺔ</w:t>
      </w:r>
      <w:r>
        <w:rPr>
          <w:b/>
          <w:bCs/>
          <w:color w:val="003639"/>
          <w:spacing w:val="5"/>
          <w:sz w:val="20"/>
          <w:szCs w:val="20"/>
          <w:u w:val="thick" w:color="FF4900"/>
          <w:rtl/>
        </w:rPr>
        <w:t xml:space="preserve"> </w:t>
      </w:r>
      <w:r>
        <w:rPr>
          <w:b/>
          <w:bCs/>
          <w:color w:val="003639"/>
          <w:spacing w:val="-2"/>
          <w:sz w:val="20"/>
          <w:szCs w:val="20"/>
          <w:u w:val="thick" w:color="FF4900"/>
        </w:rPr>
        <w:t>V</w:t>
      </w:r>
      <w:r>
        <w:rPr>
          <w:b/>
          <w:bCs/>
          <w:color w:val="003639"/>
          <w:spacing w:val="-1"/>
          <w:sz w:val="20"/>
          <w:szCs w:val="20"/>
          <w:u w:val="thick" w:color="FF4900"/>
        </w:rPr>
        <w:t>iolenc</w:t>
      </w:r>
      <w:r>
        <w:rPr>
          <w:b/>
          <w:bCs/>
          <w:color w:val="003639"/>
          <w:sz w:val="20"/>
          <w:szCs w:val="20"/>
          <w:u w:val="thick" w:color="FF4900"/>
        </w:rPr>
        <w:t>e</w:t>
      </w:r>
      <w:r>
        <w:rPr>
          <w:b/>
          <w:bCs/>
          <w:color w:val="003639"/>
          <w:spacing w:val="-1"/>
          <w:sz w:val="20"/>
          <w:szCs w:val="20"/>
          <w:u w:val="thick" w:color="FF4900"/>
          <w:rtl/>
        </w:rPr>
        <w:t xml:space="preserve"> </w:t>
      </w:r>
      <w:r>
        <w:rPr>
          <w:b/>
          <w:bCs/>
          <w:color w:val="003639"/>
          <w:spacing w:val="-1"/>
          <w:sz w:val="20"/>
          <w:szCs w:val="20"/>
          <w:u w:val="thick" w:color="FF4900"/>
        </w:rPr>
        <w:t>t</w:t>
      </w:r>
      <w:r>
        <w:rPr>
          <w:b/>
          <w:bCs/>
          <w:color w:val="003639"/>
          <w:sz w:val="20"/>
          <w:szCs w:val="20"/>
          <w:u w:val="thick" w:color="FF4900"/>
        </w:rPr>
        <w:t>o</w:t>
      </w:r>
      <w:r>
        <w:rPr>
          <w:b/>
          <w:bCs/>
          <w:color w:val="003639"/>
          <w:spacing w:val="-1"/>
          <w:sz w:val="20"/>
          <w:szCs w:val="20"/>
          <w:u w:val="thick" w:color="FF4900"/>
          <w:rtl/>
        </w:rPr>
        <w:t xml:space="preserve"> </w:t>
      </w:r>
      <w:r>
        <w:rPr>
          <w:b/>
          <w:bCs/>
          <w:color w:val="003639"/>
          <w:u w:val="thick" w:color="FF4900"/>
        </w:rPr>
        <w:t>.</w:t>
      </w:r>
      <w:r>
        <w:rPr>
          <w:b/>
          <w:bCs/>
          <w:color w:val="003639"/>
          <w:spacing w:val="-2"/>
          <w:sz w:val="20"/>
          <w:szCs w:val="20"/>
          <w:u w:val="thick" w:color="FF4900"/>
        </w:rPr>
        <w:t>N</w:t>
      </w:r>
      <w:r>
        <w:rPr>
          <w:b/>
          <w:bCs/>
          <w:color w:val="003639"/>
          <w:sz w:val="20"/>
          <w:szCs w:val="20"/>
          <w:u w:val="thick" w:color="FF4900"/>
        </w:rPr>
        <w:t>o</w:t>
      </w:r>
    </w:p>
    <w:p w14:paraId="7739481C" w14:textId="77777777" w:rsidR="00C81B37" w:rsidRDefault="0039580D">
      <w:pPr>
        <w:bidi/>
        <w:spacing w:before="23"/>
        <w:ind w:right="154"/>
        <w:jc w:val="right"/>
        <w:rPr>
          <w:b/>
          <w:bCs/>
        </w:rPr>
      </w:pPr>
      <w:r>
        <w:rPr>
          <w:rtl/>
        </w:rPr>
        <w:br w:type="column"/>
      </w:r>
      <w:r>
        <w:rPr>
          <w:b/>
          <w:bCs/>
          <w:color w:val="003639"/>
          <w:spacing w:val="-79"/>
          <w:rtl/>
        </w:rPr>
        <w:t>وأ</w:t>
      </w:r>
      <w:r>
        <w:rPr>
          <w:b/>
          <w:bCs/>
          <w:color w:val="003639"/>
          <w:spacing w:val="-79"/>
          <w:u w:val="thick" w:color="FF4900"/>
          <w:rtl/>
        </w:rPr>
        <w:t>ز</w:t>
      </w:r>
    </w:p>
    <w:p w14:paraId="6B905C8B" w14:textId="77777777" w:rsidR="00C81B37" w:rsidRDefault="0039580D">
      <w:pPr>
        <w:pStyle w:val="BodyText"/>
        <w:bidi/>
        <w:spacing w:before="23"/>
        <w:ind w:right="68"/>
        <w:jc w:val="right"/>
      </w:pPr>
      <w:r>
        <w:rPr>
          <w:rtl/>
        </w:rPr>
        <w:br w:type="column"/>
      </w:r>
      <w:r>
        <w:rPr>
          <w:color w:val="003639"/>
          <w:spacing w:val="-24"/>
          <w:rtl/>
        </w:rPr>
        <w:t>ﻠﻟﺗﻌرف</w:t>
      </w:r>
      <w:r>
        <w:rPr>
          <w:color w:val="003639"/>
          <w:rtl/>
        </w:rPr>
        <w:t xml:space="preserve"> ﻋﻠﻰ اﻷوﻗﺎت ﺧﻼل اﻷﯾﺎم</w:t>
      </w:r>
      <w:r>
        <w:rPr>
          <w:color w:val="003639"/>
        </w:rPr>
        <w:t>(</w:t>
      </w:r>
    </w:p>
    <w:p w14:paraId="1C3B42CD" w14:textId="77777777" w:rsidR="00C81B37" w:rsidRDefault="0039580D">
      <w:pPr>
        <w:pStyle w:val="BodyText"/>
        <w:bidi/>
        <w:spacing w:before="23"/>
        <w:ind w:right="66"/>
        <w:jc w:val="right"/>
      </w:pPr>
      <w:r>
        <w:rPr>
          <w:rtl/>
        </w:rPr>
        <w:br w:type="column"/>
      </w:r>
      <w:r>
        <w:rPr>
          <w:color w:val="003639"/>
          <w:rtl/>
        </w:rPr>
        <w:t>ﻟاﻣوﻗﻊ اﻹﻟﻛﺗروﻧﻲ</w:t>
      </w:r>
    </w:p>
    <w:sectPr w:rsidR="00C81B37">
      <w:type w:val="continuous"/>
      <w:pgSz w:w="11910" w:h="16840"/>
      <w:pgMar w:top="660" w:right="560" w:bottom="280" w:left="600" w:header="720" w:footer="720" w:gutter="0"/>
      <w:cols w:num="4" w:space="720" w:equalWidth="0">
        <w:col w:w="5474" w:space="40"/>
        <w:col w:w="510" w:space="39"/>
        <w:col w:w="2375" w:space="39"/>
        <w:col w:w="22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C764" w14:textId="77777777" w:rsidR="00000000" w:rsidRDefault="0039580D">
      <w:r>
        <w:separator/>
      </w:r>
    </w:p>
  </w:endnote>
  <w:endnote w:type="continuationSeparator" w:id="0">
    <w:p w14:paraId="2C18C705" w14:textId="77777777" w:rsidR="00000000" w:rsidRDefault="003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9A12" w14:textId="77777777" w:rsidR="0039580D" w:rsidRDefault="00395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20DB" w14:textId="77777777" w:rsidR="0039580D" w:rsidRDefault="00395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F31F" w14:textId="77777777" w:rsidR="0039580D" w:rsidRDefault="003958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5137" w14:textId="77777777" w:rsidR="00C81B37" w:rsidRDefault="0039580D">
    <w:pPr>
      <w:pStyle w:val="BodyText"/>
      <w:spacing w:line="14" w:lineRule="auto"/>
      <w:rPr>
        <w:sz w:val="20"/>
      </w:rPr>
    </w:pPr>
    <w:r>
      <w:pict w14:anchorId="2D722CF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6.05pt;margin-top:791.6pt;width:73.55pt;height:16.25pt;z-index:-251912192;mso-position-horizontal-relative:page;mso-position-vertical-relative:page" filled="f" stroked="f">
          <v:textbox inset="0,0,0,0">
            <w:txbxContent>
              <w:p w14:paraId="5E25100F" w14:textId="77777777" w:rsidR="00C81B37" w:rsidRDefault="0039580D">
                <w:pPr>
                  <w:pStyle w:val="BodyText"/>
                  <w:bidi/>
                  <w:spacing w:before="13"/>
                  <w:ind w:right="20"/>
                  <w:jc w:val="right"/>
                </w:pPr>
                <w:r>
                  <w:rPr>
                    <w:color w:val="00363A"/>
                    <w:rtl/>
                  </w:rPr>
                  <w:t>اﻻﺣﺗرا</w:t>
                </w:r>
                <w:r>
                  <w:rPr>
                    <w:color w:val="00363A"/>
                    <w:spacing w:val="-36"/>
                    <w:position w:val="-3"/>
                    <w:rtl/>
                  </w:rPr>
                  <w:t xml:space="preserve"> ُ</w:t>
                </w:r>
                <w:r>
                  <w:rPr>
                    <w:color w:val="00363A"/>
                    <w:spacing w:val="-36"/>
                    <w:rtl/>
                  </w:rPr>
                  <w:t>م</w:t>
                </w:r>
                <w:r>
                  <w:rPr>
                    <w:color w:val="00363A"/>
                    <w:rtl/>
                  </w:rPr>
                  <w:t xml:space="preserve"> ﯾﺑدأ ﺑﻣﺣﺎدﺛﺔ</w:t>
                </w:r>
              </w:p>
            </w:txbxContent>
          </v:textbox>
          <w10:wrap anchorx="page" anchory="page"/>
        </v:shape>
      </w:pict>
    </w:r>
    <w:r>
      <w:pict w14:anchorId="1034696F">
        <v:shape id="_x0000_s1027" type="#_x0000_t202" style="position:absolute;margin-left:527.55pt;margin-top:791.6pt;width:12.15pt;height:14.35pt;z-index:-251911168;mso-position-horizontal-relative:page;mso-position-vertical-relative:page" filled="f" stroked="f">
          <v:textbox inset="0,0,0,0">
            <w:txbxContent>
              <w:p w14:paraId="68B74513" w14:textId="77777777" w:rsidR="00C81B37" w:rsidRDefault="0039580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00363A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F01" w14:textId="77777777" w:rsidR="00C81B37" w:rsidRDefault="0039580D">
    <w:pPr>
      <w:pStyle w:val="BodyText"/>
      <w:spacing w:line="14" w:lineRule="auto"/>
      <w:rPr>
        <w:sz w:val="20"/>
      </w:rPr>
    </w:pPr>
    <w:r>
      <w:pict w14:anchorId="45BD8F6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6.05pt;margin-top:791.6pt;width:73.55pt;height:16.25pt;z-index:-251910144;mso-position-horizontal-relative:page;mso-position-vertical-relative:page" filled="f" stroked="f">
          <v:textbox inset="0,0,0,0">
            <w:txbxContent>
              <w:p w14:paraId="4738A983" w14:textId="77777777" w:rsidR="00C81B37" w:rsidRDefault="0039580D">
                <w:pPr>
                  <w:pStyle w:val="BodyText"/>
                  <w:bidi/>
                  <w:spacing w:before="13"/>
                  <w:ind w:right="20"/>
                  <w:jc w:val="right"/>
                </w:pPr>
                <w:r>
                  <w:rPr>
                    <w:color w:val="00363A"/>
                    <w:rtl/>
                  </w:rPr>
                  <w:t>اﻻﺣﺗرا</w:t>
                </w:r>
                <w:r>
                  <w:rPr>
                    <w:color w:val="00363A"/>
                    <w:spacing w:val="-36"/>
                    <w:position w:val="-3"/>
                    <w:rtl/>
                  </w:rPr>
                  <w:t xml:space="preserve"> ُ</w:t>
                </w:r>
                <w:r>
                  <w:rPr>
                    <w:color w:val="00363A"/>
                    <w:spacing w:val="-36"/>
                    <w:rtl/>
                  </w:rPr>
                  <w:t>م</w:t>
                </w:r>
                <w:r>
                  <w:rPr>
                    <w:color w:val="00363A"/>
                    <w:rtl/>
                  </w:rPr>
                  <w:t xml:space="preserve"> ﯾﺑدأ ﺑﻣﺣﺎدﺛﺔ</w:t>
                </w:r>
              </w:p>
            </w:txbxContent>
          </v:textbox>
          <w10:wrap anchorx="page" anchory="page"/>
        </v:shape>
      </w:pict>
    </w:r>
    <w:r>
      <w:pict w14:anchorId="14335895">
        <v:shape id="_x0000_s1025" type="#_x0000_t202" style="position:absolute;margin-left:527.55pt;margin-top:791.6pt;width:12.15pt;height:14.35pt;z-index:-251909120;mso-position-horizontal-relative:page;mso-position-vertical-relative:page" filled="f" stroked="f">
          <v:textbox inset="0,0,0,0">
            <w:txbxContent>
              <w:p w14:paraId="1EDB143B" w14:textId="77777777" w:rsidR="00C81B37" w:rsidRDefault="0039580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00363A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7778" w14:textId="77777777" w:rsidR="00000000" w:rsidRDefault="0039580D">
      <w:r>
        <w:separator/>
      </w:r>
    </w:p>
  </w:footnote>
  <w:footnote w:type="continuationSeparator" w:id="0">
    <w:p w14:paraId="291242F7" w14:textId="77777777" w:rsidR="00000000" w:rsidRDefault="00395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7E24" w14:textId="77777777" w:rsidR="0039580D" w:rsidRDefault="00395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945E6" w14:textId="77777777" w:rsidR="00C81B37" w:rsidRDefault="0039580D">
    <w:pPr>
      <w:pStyle w:val="BodyText"/>
      <w:spacing w:line="14" w:lineRule="auto"/>
      <w:rPr>
        <w:sz w:val="2"/>
      </w:rPr>
    </w:pPr>
    <w:r>
      <w:pict w14:anchorId="6FF1E1D9">
        <v:rect id="_x0000_s1029" style="position:absolute;margin-left:0;margin-top:0;width:595.3pt;height:841.9pt;z-index:-251913216;mso-position-horizontal-relative:page;mso-position-vertical-relative:page" fillcolor="#ff4900" stroked="f"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F948" w14:textId="77777777" w:rsidR="0039580D" w:rsidRDefault="003958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A31D" w14:textId="77777777" w:rsidR="00C81B37" w:rsidRDefault="00C81B37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F55F" w14:textId="77777777" w:rsidR="00C81B37" w:rsidRDefault="00C81B37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B37"/>
    <w:rsid w:val="0039580D"/>
    <w:rsid w:val="00C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6502E9E"/>
  <w15:docId w15:val="{7EF232CC-C70D-46CB-A650-842DB689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1"/>
      <w:ind w:left="239"/>
      <w:outlineLvl w:val="0"/>
    </w:pPr>
    <w:rPr>
      <w:rFonts w:ascii="Times New Roman" w:eastAsia="Times New Roman" w:hAnsi="Times New Roman" w:cs="Times New Roman"/>
      <w:sz w:val="120"/>
      <w:szCs w:val="120"/>
    </w:rPr>
  </w:style>
  <w:style w:type="paragraph" w:styleId="Heading2">
    <w:name w:val="heading 2"/>
    <w:basedOn w:val="Normal"/>
    <w:uiPriority w:val="9"/>
    <w:unhideWhenUsed/>
    <w:qFormat/>
    <w:pPr>
      <w:spacing w:before="58"/>
      <w:ind w:left="99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Heading3">
    <w:name w:val="heading 3"/>
    <w:basedOn w:val="Normal"/>
    <w:uiPriority w:val="9"/>
    <w:unhideWhenUsed/>
    <w:qFormat/>
    <w:pPr>
      <w:ind w:left="-20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168"/>
      <w:ind w:right="302"/>
      <w:jc w:val="right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5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80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5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80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9bc64bb-5ffd-47b9-a9eb-a625face39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70F893825EA4290BBDA8A1038E3AA" ma:contentTypeVersion="16" ma:contentTypeDescription="Create a new document." ma:contentTypeScope="" ma:versionID="1dcf732222aec8f2e02b8d7b3ae9830e">
  <xsd:schema xmlns:xsd="http://www.w3.org/2001/XMLSchema" xmlns:xs="http://www.w3.org/2001/XMLSchema" xmlns:p="http://schemas.microsoft.com/office/2006/metadata/properties" xmlns:ns2="59bc64bb-5ffd-47b9-a9eb-a625face39ab" xmlns:ns3="d8a81fb4-2740-4440-82bd-7caf6f2de287" xmlns:ns4="5ce0f2b5-5be5-4508-bce9-d7011ece0659" targetNamespace="http://schemas.microsoft.com/office/2006/metadata/properties" ma:root="true" ma:fieldsID="3902684d33fc7048c7828950498ab140" ns2:_="" ns3:_="" ns4:_="">
    <xsd:import namespace="59bc64bb-5ffd-47b9-a9eb-a625face39ab"/>
    <xsd:import namespace="d8a81fb4-2740-4440-82bd-7caf6f2de28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64bb-5ffd-47b9-a9eb-a625face3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81fb4-2740-4440-82bd-7caf6f2d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61f54ee-780e-4002-a58f-1187248705b8}" ma:internalName="TaxCatchAll" ma:showField="CatchAllData" ma:web="d8a81fb4-2740-4440-82bd-7caf6f2d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86EC7-5ACE-4F57-93ED-74A1C8EA25E6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bc64bb-5ffd-47b9-a9eb-a625face39ab"/>
  </ds:schemaRefs>
</ds:datastoreItem>
</file>

<file path=customXml/itemProps2.xml><?xml version="1.0" encoding="utf-8"?>
<ds:datastoreItem xmlns:ds="http://schemas.openxmlformats.org/officeDocument/2006/customXml" ds:itemID="{D0ED831B-738A-4E4F-8839-DFE2D6422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7F9EB-474A-4FA7-942C-9CF60B402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64bb-5ffd-47b9-a9eb-a625face39ab"/>
    <ds:schemaRef ds:uri="d8a81fb4-2740-4440-82bd-7caf6f2de28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- Respect Victoria_Multicultural Campaign Explainer_2023</dc:title>
  <dc:creator>Laura Gillis (RespectVictoria)</dc:creator>
  <cp:lastModifiedBy>Laura Gillis (RespectVictoria)</cp:lastModifiedBy>
  <cp:revision>2</cp:revision>
  <dcterms:created xsi:type="dcterms:W3CDTF">2023-05-26T05:21:00Z</dcterms:created>
  <dcterms:modified xsi:type="dcterms:W3CDTF">2023-05-26T05:21:00Z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2023-04-27T00:00:00Z</vt:filetime>
  </property>
  <property fmtid="{D5CDD505-2E9C-101B-9397-08002B2CF9AE}" pid="5" name="ContentTypeId">
    <vt:lpwstr>0x010100D6070F893825EA4290BBDA8A1038E3AA</vt:lpwstr>
  </property>
</Properties>
</file>